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D60B74" w:rsidRDefault="001A36EF" w:rsidP="00CD7B06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225511">
        <w:rPr>
          <w:rFonts w:ascii="Arial" w:hAnsi="Arial" w:cs="Arial"/>
          <w:b/>
          <w:sz w:val="32"/>
          <w:szCs w:val="32"/>
        </w:rPr>
        <w:t>3</w:t>
      </w:r>
      <w:r w:rsidR="009F6EB3">
        <w:rPr>
          <w:rFonts w:ascii="Arial" w:hAnsi="Arial" w:cs="Arial"/>
          <w:b/>
          <w:sz w:val="32"/>
          <w:szCs w:val="32"/>
        </w:rPr>
        <w:t>7</w:t>
      </w:r>
      <w:r w:rsidR="00794CA0">
        <w:rPr>
          <w:rFonts w:ascii="Arial" w:hAnsi="Arial" w:cs="Arial"/>
          <w:b/>
          <w:sz w:val="32"/>
          <w:szCs w:val="32"/>
        </w:rPr>
        <w:t>6</w:t>
      </w:r>
      <w:r w:rsidR="00CD7B06">
        <w:rPr>
          <w:rFonts w:ascii="Arial" w:hAnsi="Arial" w:cs="Arial"/>
          <w:b/>
          <w:sz w:val="32"/>
          <w:szCs w:val="32"/>
        </w:rPr>
        <w:t xml:space="preserve">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3E1B4A">
        <w:rPr>
          <w:rFonts w:ascii="Arial" w:hAnsi="Arial" w:cs="Arial"/>
          <w:b/>
          <w:sz w:val="32"/>
          <w:szCs w:val="32"/>
        </w:rPr>
        <w:t xml:space="preserve"> </w:t>
      </w:r>
      <w:r w:rsidR="00794CA0">
        <w:rPr>
          <w:rFonts w:ascii="Arial" w:hAnsi="Arial" w:cs="Arial"/>
          <w:b/>
          <w:sz w:val="32"/>
          <w:szCs w:val="32"/>
        </w:rPr>
        <w:t xml:space="preserve">Les lettres du </w:t>
      </w:r>
      <w:proofErr w:type="spellStart"/>
      <w:r w:rsidR="00794CA0">
        <w:rPr>
          <w:rFonts w:ascii="Arial" w:hAnsi="Arial" w:cs="Arial"/>
          <w:b/>
          <w:sz w:val="32"/>
          <w:szCs w:val="32"/>
        </w:rPr>
        <w:t>Toblerone</w:t>
      </w:r>
      <w:proofErr w:type="spellEnd"/>
    </w:p>
    <w:p w:rsidR="00CD7B06" w:rsidRDefault="00CD7B06" w:rsidP="00CF59EB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8F0CED" w:rsidRDefault="00416AE2" w:rsidP="008F0CE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864D70">
        <w:rPr>
          <w:rFonts w:ascii="Arial" w:hAnsi="Arial" w:cs="Arial"/>
          <w:b/>
          <w:bCs/>
          <w:color w:val="000000"/>
        </w:rPr>
        <w:t>x</w:t>
      </w:r>
      <w:r w:rsidR="003E1764">
        <w:rPr>
          <w:rFonts w:ascii="Arial" w:hAnsi="Arial" w:cs="Arial"/>
          <w:b/>
          <w:bCs/>
          <w:color w:val="000000"/>
        </w:rPr>
        <w:t xml:space="preserve"> : </w:t>
      </w:r>
      <w:r w:rsidR="008F0CED">
        <w:rPr>
          <w:rFonts w:ascii="Arial" w:hAnsi="Arial" w:cs="Arial"/>
          <w:b/>
          <w:bCs/>
          <w:color w:val="000000"/>
        </w:rPr>
        <w:t xml:space="preserve">Deux versions : </w:t>
      </w:r>
      <w:r w:rsidR="00794CA0">
        <w:rPr>
          <w:rFonts w:ascii="Arial" w:hAnsi="Arial" w:cs="Arial"/>
          <w:b/>
          <w:bCs/>
          <w:color w:val="000000"/>
        </w:rPr>
        <w:t xml:space="preserve">Cinquième </w:t>
      </w:r>
      <w:r w:rsidR="008F0CED">
        <w:rPr>
          <w:rFonts w:ascii="Arial" w:hAnsi="Arial" w:cs="Arial"/>
          <w:b/>
          <w:bCs/>
          <w:color w:val="000000"/>
        </w:rPr>
        <w:t>et</w:t>
      </w:r>
      <w:r w:rsidR="00794CA0">
        <w:rPr>
          <w:rFonts w:ascii="Arial" w:hAnsi="Arial" w:cs="Arial"/>
          <w:b/>
          <w:bCs/>
          <w:color w:val="000000"/>
        </w:rPr>
        <w:t xml:space="preserve"> </w:t>
      </w:r>
      <w:r w:rsidR="00FF07F2">
        <w:rPr>
          <w:rFonts w:ascii="Arial" w:hAnsi="Arial" w:cs="Arial"/>
          <w:b/>
          <w:bCs/>
          <w:color w:val="000000"/>
        </w:rPr>
        <w:t>Terminale</w:t>
      </w:r>
      <w:r w:rsidR="00794CA0">
        <w:rPr>
          <w:rFonts w:ascii="Arial" w:hAnsi="Arial" w:cs="Arial"/>
          <w:b/>
          <w:bCs/>
          <w:color w:val="000000"/>
        </w:rPr>
        <w:t xml:space="preserve"> (Spécialité Maths)</w:t>
      </w:r>
    </w:p>
    <w:p w:rsidR="00416AE2" w:rsidRPr="00236866" w:rsidRDefault="00416AE2" w:rsidP="00D61C5B">
      <w:pPr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1F114D">
        <w:rPr>
          <w:rFonts w:ascii="Arial" w:hAnsi="Arial" w:cs="Arial"/>
          <w:b/>
          <w:bCs/>
          <w:color w:val="000000"/>
        </w:rPr>
        <w:t xml:space="preserve"> </w:t>
      </w:r>
      <w:r w:rsidR="008F0CED">
        <w:rPr>
          <w:rFonts w:ascii="Arial" w:hAnsi="Arial" w:cs="Arial"/>
          <w:b/>
          <w:bCs/>
          <w:color w:val="000000"/>
        </w:rPr>
        <w:t>Probabilités</w:t>
      </w:r>
      <w:r w:rsidR="00FF07F2">
        <w:rPr>
          <w:rFonts w:ascii="Arial" w:hAnsi="Arial" w:cs="Arial"/>
          <w:b/>
          <w:bCs/>
          <w:color w:val="000000"/>
        </w:rPr>
        <w:t xml:space="preserve"> (Cinquième) </w:t>
      </w:r>
      <w:r w:rsidR="00E674E6">
        <w:rPr>
          <w:rFonts w:ascii="Arial" w:hAnsi="Arial" w:cs="Arial"/>
          <w:b/>
          <w:bCs/>
          <w:color w:val="000000"/>
        </w:rPr>
        <w:br/>
      </w:r>
      <w:r w:rsidR="00FF07F2">
        <w:rPr>
          <w:rFonts w:ascii="Arial" w:hAnsi="Arial" w:cs="Arial"/>
          <w:b/>
          <w:bCs/>
          <w:color w:val="000000"/>
        </w:rPr>
        <w:t>+ Combinatoire/</w:t>
      </w:r>
      <w:r w:rsidR="004F4A29">
        <w:rPr>
          <w:rFonts w:ascii="Arial" w:hAnsi="Arial" w:cs="Arial"/>
          <w:b/>
          <w:bCs/>
          <w:color w:val="000000"/>
        </w:rPr>
        <w:t>Variables aléatoires/</w:t>
      </w:r>
      <w:r w:rsidR="00FF07F2">
        <w:rPr>
          <w:rFonts w:ascii="Arial" w:hAnsi="Arial" w:cs="Arial"/>
          <w:b/>
          <w:bCs/>
          <w:color w:val="000000"/>
        </w:rPr>
        <w:t>Loi binomiale (Terminale)</w:t>
      </w:r>
    </w:p>
    <w:p w:rsidR="00F81142" w:rsidRDefault="00047F68" w:rsidP="00727FA0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2B14C2">
        <w:rPr>
          <w:rFonts w:ascii="Arial" w:hAnsi="Arial" w:cs="Arial"/>
          <w:b/>
          <w:bCs/>
          <w:color w:val="000000"/>
        </w:rPr>
        <w:t>1</w:t>
      </w:r>
      <w:r w:rsidR="00232DB9">
        <w:rPr>
          <w:rFonts w:ascii="Arial" w:hAnsi="Arial" w:cs="Arial"/>
          <w:b/>
          <w:bCs/>
          <w:color w:val="000000"/>
        </w:rPr>
        <w:t>7</w:t>
      </w:r>
      <w:r w:rsidR="00D92E3B">
        <w:rPr>
          <w:rFonts w:ascii="Arial" w:hAnsi="Arial" w:cs="Arial"/>
          <w:b/>
          <w:bCs/>
          <w:color w:val="000000"/>
        </w:rPr>
        <w:t>/</w:t>
      </w:r>
      <w:r w:rsidR="00A141B0">
        <w:rPr>
          <w:rFonts w:ascii="Arial" w:hAnsi="Arial" w:cs="Arial"/>
          <w:b/>
          <w:bCs/>
          <w:color w:val="000000"/>
        </w:rPr>
        <w:t>0</w:t>
      </w:r>
      <w:r w:rsidR="002B14C2">
        <w:rPr>
          <w:rFonts w:ascii="Arial" w:hAnsi="Arial" w:cs="Arial"/>
          <w:b/>
          <w:bCs/>
          <w:color w:val="000000"/>
        </w:rPr>
        <w:t>4</w:t>
      </w:r>
      <w:r w:rsidR="00534B6D">
        <w:rPr>
          <w:rFonts w:ascii="Arial" w:hAnsi="Arial" w:cs="Arial"/>
          <w:b/>
          <w:bCs/>
          <w:color w:val="000000"/>
        </w:rPr>
        <w:t>/202</w:t>
      </w:r>
      <w:r w:rsidR="00A141B0">
        <w:rPr>
          <w:rFonts w:ascii="Arial" w:hAnsi="Arial" w:cs="Arial"/>
          <w:b/>
          <w:bCs/>
          <w:color w:val="000000"/>
        </w:rPr>
        <w:t>3</w:t>
      </w:r>
    </w:p>
    <w:p w:rsidR="00232DB9" w:rsidRDefault="00232DB9" w:rsidP="00727FA0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232DB9" w:rsidRPr="006F4E48" w:rsidRDefault="003F0453" w:rsidP="006F4E48">
      <w:pPr>
        <w:jc w:val="center"/>
      </w:pPr>
      <w:r w:rsidRPr="003F0453">
        <w:rPr>
          <w:noProof/>
        </w:rPr>
        <w:drawing>
          <wp:inline distT="0" distB="0" distL="0" distR="0" wp14:anchorId="4FE46DDA" wp14:editId="68D7D16C">
            <wp:extent cx="4675909" cy="2402154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66802" cy="2448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7F30" w:rsidRDefault="008F0CED" w:rsidP="008F0CED">
      <w:pPr>
        <w:widowControl w:val="0"/>
        <w:spacing w:line="280" w:lineRule="atLeast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ab/>
        <w:t xml:space="preserve">Qui n’a jamais goûté au </w:t>
      </w:r>
      <w:proofErr w:type="spellStart"/>
      <w:r>
        <w:rPr>
          <w:rFonts w:ascii="Arial" w:hAnsi="Arial" w:cs="Arial"/>
          <w:bCs/>
        </w:rPr>
        <w:t>Toblerone</w:t>
      </w:r>
      <w:proofErr w:type="spellEnd"/>
      <w:r>
        <w:rPr>
          <w:rFonts w:ascii="Arial" w:hAnsi="Arial" w:cs="Arial"/>
          <w:bCs/>
        </w:rPr>
        <w:t> ? Cette barre de chocolat</w:t>
      </w:r>
      <w:r w:rsidR="00503099">
        <w:rPr>
          <w:rFonts w:ascii="Arial" w:hAnsi="Arial" w:cs="Arial"/>
          <w:bCs/>
        </w:rPr>
        <w:t xml:space="preserve"> suisse</w:t>
      </w:r>
      <w:r w:rsidR="00FC16A6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est aujourd’hui un grand classique, facilement </w:t>
      </w:r>
      <w:r w:rsidR="00503099">
        <w:rPr>
          <w:rFonts w:ascii="Arial" w:hAnsi="Arial" w:cs="Arial"/>
          <w:bCs/>
        </w:rPr>
        <w:t xml:space="preserve">détectable par son </w:t>
      </w:r>
      <w:r w:rsidR="00E52C2D">
        <w:rPr>
          <w:rFonts w:ascii="Arial" w:hAnsi="Arial" w:cs="Arial"/>
          <w:bCs/>
        </w:rPr>
        <w:t xml:space="preserve">iconique </w:t>
      </w:r>
      <w:r w:rsidR="00503099">
        <w:rPr>
          <w:rFonts w:ascii="Arial" w:hAnsi="Arial" w:cs="Arial"/>
          <w:bCs/>
        </w:rPr>
        <w:t>emballage jaune</w:t>
      </w:r>
      <w:r w:rsidR="006F4E48">
        <w:rPr>
          <w:rFonts w:ascii="Arial" w:hAnsi="Arial" w:cs="Arial"/>
          <w:bCs/>
        </w:rPr>
        <w:t xml:space="preserve"> (pour la version « chocolat au lait »)</w:t>
      </w:r>
      <w:r w:rsidR="00503099">
        <w:rPr>
          <w:rFonts w:ascii="Arial" w:hAnsi="Arial" w:cs="Arial"/>
          <w:bCs/>
        </w:rPr>
        <w:t xml:space="preserve">. La barre, elle, ressemble à </w:t>
      </w:r>
      <w:r w:rsidR="000F0D8E">
        <w:rPr>
          <w:rFonts w:ascii="Arial" w:hAnsi="Arial" w:cs="Arial"/>
          <w:bCs/>
        </w:rPr>
        <w:t>12</w:t>
      </w:r>
      <w:r w:rsidR="00503099">
        <w:rPr>
          <w:rFonts w:ascii="Arial" w:hAnsi="Arial" w:cs="Arial"/>
          <w:bCs/>
        </w:rPr>
        <w:t xml:space="preserve"> dents reliées, chacune étant assimilable à un prisme à base triangulaire. Sur ces dents, les lettres du mot « </w:t>
      </w:r>
      <w:proofErr w:type="spellStart"/>
      <w:r w:rsidR="00503099">
        <w:rPr>
          <w:rFonts w:ascii="Arial" w:hAnsi="Arial" w:cs="Arial"/>
          <w:bCs/>
        </w:rPr>
        <w:t>Toblerone</w:t>
      </w:r>
      <w:proofErr w:type="spellEnd"/>
      <w:r w:rsidR="00503099">
        <w:rPr>
          <w:rFonts w:ascii="Arial" w:hAnsi="Arial" w:cs="Arial"/>
          <w:bCs/>
        </w:rPr>
        <w:t> » sont écrites, d’un côté et de l’autre. On se propose dans ce problème d’étudier ces lettre</w:t>
      </w:r>
      <w:r w:rsidR="005D7918">
        <w:rPr>
          <w:rFonts w:ascii="Arial" w:hAnsi="Arial" w:cs="Arial"/>
          <w:bCs/>
        </w:rPr>
        <w:t>s.</w:t>
      </w:r>
    </w:p>
    <w:p w:rsidR="00503099" w:rsidRDefault="00503099" w:rsidP="008F0CED">
      <w:pPr>
        <w:widowControl w:val="0"/>
        <w:spacing w:line="280" w:lineRule="atLeast"/>
        <w:jc w:val="both"/>
        <w:rPr>
          <w:rFonts w:ascii="Arial" w:hAnsi="Arial" w:cs="Arial"/>
          <w:bCs/>
        </w:rPr>
      </w:pPr>
    </w:p>
    <w:p w:rsidR="00AB41FA" w:rsidRDefault="00503099" w:rsidP="00503099">
      <w:pPr>
        <w:widowControl w:val="0"/>
        <w:spacing w:line="280" w:lineRule="atLeast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ab/>
        <w:t xml:space="preserve">Les deux lettres écrites sur chaque dent, une sur la face avant et une sur la face arrière sont visibles sur le schéma en </w:t>
      </w:r>
      <w:r w:rsidRPr="00503099">
        <w:rPr>
          <w:rFonts w:ascii="Arial" w:hAnsi="Arial" w:cs="Arial"/>
          <w:b/>
        </w:rPr>
        <w:t>Annexe.</w:t>
      </w:r>
      <w:r>
        <w:rPr>
          <w:rFonts w:ascii="Arial" w:hAnsi="Arial" w:cs="Arial"/>
          <w:bCs/>
        </w:rPr>
        <w:t xml:space="preserve"> On remarque une symétrie : on pourrait retourner la barre et inverser le rôle des faces avant et arrière : ainsi chaque dent a sa version jumelle</w:t>
      </w:r>
      <w:r w:rsidR="000F0D8E">
        <w:rPr>
          <w:rFonts w:ascii="Arial" w:hAnsi="Arial" w:cs="Arial"/>
          <w:bCs/>
        </w:rPr>
        <w:t xml:space="preserve">. On remarque également que certaines faces avant ou arrière </w:t>
      </w:r>
      <w:r w:rsidR="00A34F44">
        <w:rPr>
          <w:rFonts w:ascii="Arial" w:hAnsi="Arial" w:cs="Arial"/>
          <w:bCs/>
        </w:rPr>
        <w:t>n</w:t>
      </w:r>
      <w:r w:rsidR="000F0D8E">
        <w:rPr>
          <w:rFonts w:ascii="Arial" w:hAnsi="Arial" w:cs="Arial"/>
          <w:bCs/>
        </w:rPr>
        <w:t>e contiennent pas de lettres, notamment aux deux extrémités.</w:t>
      </w:r>
    </w:p>
    <w:p w:rsidR="000F0D8E" w:rsidRDefault="000F0D8E" w:rsidP="00FC16A6">
      <w:pPr>
        <w:spacing w:before="100" w:beforeAutospacing="1" w:after="100" w:afterAutospacing="1"/>
        <w:rPr>
          <w:rFonts w:ascii="Arial" w:hAnsi="Arial" w:cs="Arial"/>
          <w:i/>
          <w:iCs/>
        </w:rPr>
      </w:pPr>
      <w:r w:rsidRPr="000F0D8E">
        <w:rPr>
          <w:rFonts w:ascii="Arial" w:hAnsi="Arial" w:cs="Arial"/>
          <w:i/>
          <w:iCs/>
        </w:rPr>
        <w:t xml:space="preserve">Les deux </w:t>
      </w:r>
      <w:proofErr w:type="spellStart"/>
      <w:r w:rsidRPr="000F0D8E">
        <w:rPr>
          <w:rFonts w:ascii="Arial" w:hAnsi="Arial" w:cs="Arial"/>
          <w:i/>
          <w:iCs/>
        </w:rPr>
        <w:t>problèmes</w:t>
      </w:r>
      <w:proofErr w:type="spellEnd"/>
      <w:r w:rsidRPr="000F0D8E">
        <w:rPr>
          <w:rFonts w:ascii="Arial" w:hAnsi="Arial" w:cs="Arial"/>
          <w:i/>
          <w:iCs/>
        </w:rPr>
        <w:t xml:space="preserve"> </w:t>
      </w:r>
      <w:proofErr w:type="spellStart"/>
      <w:r w:rsidRPr="000F0D8E">
        <w:rPr>
          <w:rFonts w:ascii="Arial" w:hAnsi="Arial" w:cs="Arial"/>
          <w:i/>
          <w:iCs/>
        </w:rPr>
        <w:t>proposés</w:t>
      </w:r>
      <w:proofErr w:type="spellEnd"/>
      <w:r w:rsidRPr="000F0D8E">
        <w:rPr>
          <w:rFonts w:ascii="Arial" w:hAnsi="Arial" w:cs="Arial"/>
          <w:i/>
          <w:iCs/>
        </w:rPr>
        <w:t xml:space="preserve"> sont totalement </w:t>
      </w:r>
      <w:proofErr w:type="spellStart"/>
      <w:r w:rsidRPr="000F0D8E">
        <w:rPr>
          <w:rFonts w:ascii="Arial" w:hAnsi="Arial" w:cs="Arial"/>
          <w:i/>
          <w:iCs/>
        </w:rPr>
        <w:t>indépendants</w:t>
      </w:r>
      <w:proofErr w:type="spellEnd"/>
      <w:r w:rsidRPr="000F0D8E">
        <w:rPr>
          <w:rFonts w:ascii="Arial" w:hAnsi="Arial" w:cs="Arial"/>
          <w:i/>
          <w:iCs/>
        </w:rPr>
        <w:t xml:space="preserve">. </w:t>
      </w:r>
    </w:p>
    <w:p w:rsidR="00D270C5" w:rsidRPr="00D270C5" w:rsidRDefault="00B22DE8" w:rsidP="00D270C5">
      <w:pPr>
        <w:spacing w:before="100" w:beforeAutospacing="1" w:after="100" w:afterAutospacing="1"/>
        <w:rPr>
          <w:rFonts w:ascii="Arial" w:hAnsi="Arial" w:cs="Arial"/>
          <w:b/>
          <w:bCs/>
        </w:rPr>
      </w:pPr>
      <w:proofErr w:type="spellStart"/>
      <w:r w:rsidRPr="00B22DE8">
        <w:rPr>
          <w:rFonts w:ascii="Arial" w:hAnsi="Arial" w:cs="Arial"/>
          <w:b/>
          <w:bCs/>
        </w:rPr>
        <w:t>Problème</w:t>
      </w:r>
      <w:proofErr w:type="spellEnd"/>
      <w:r w:rsidRPr="00B22DE8">
        <w:rPr>
          <w:rFonts w:ascii="Arial" w:hAnsi="Arial" w:cs="Arial"/>
          <w:b/>
          <w:bCs/>
        </w:rPr>
        <w:t xml:space="preserve"> Niveau </w:t>
      </w:r>
      <w:r>
        <w:rPr>
          <w:rFonts w:ascii="Arial" w:hAnsi="Arial" w:cs="Arial"/>
          <w:b/>
          <w:bCs/>
        </w:rPr>
        <w:t>Cinquième</w:t>
      </w:r>
    </w:p>
    <w:p w:rsidR="00FC16A6" w:rsidRDefault="00FC16A6" w:rsidP="00FC16A6">
      <w:pPr>
        <w:spacing w:before="100" w:beforeAutospacing="1" w:after="100" w:afterAutospacing="1"/>
        <w:rPr>
          <w:rFonts w:ascii="Arial" w:hAnsi="Arial" w:cs="Arial"/>
        </w:rPr>
      </w:pPr>
      <w:r>
        <w:rPr>
          <w:rFonts w:ascii="Arial" w:hAnsi="Arial" w:cs="Arial"/>
          <w:i/>
          <w:iCs/>
        </w:rPr>
        <w:tab/>
      </w:r>
      <w:r w:rsidRPr="00FC16A6">
        <w:rPr>
          <w:rFonts w:ascii="Arial" w:hAnsi="Arial" w:cs="Arial"/>
        </w:rPr>
        <w:t xml:space="preserve">Pour son plaisir, Sandy, une collégienne, achète une barre de </w:t>
      </w:r>
      <w:proofErr w:type="spellStart"/>
      <w:r w:rsidRPr="00FC16A6">
        <w:rPr>
          <w:rFonts w:ascii="Arial" w:hAnsi="Arial" w:cs="Arial"/>
        </w:rPr>
        <w:t>Toblerone</w:t>
      </w:r>
      <w:proofErr w:type="spellEnd"/>
      <w:r w:rsidRPr="00FC16A6">
        <w:rPr>
          <w:rFonts w:ascii="Arial" w:hAnsi="Arial" w:cs="Arial"/>
        </w:rPr>
        <w:t xml:space="preserve"> et </w:t>
      </w:r>
      <w:r>
        <w:rPr>
          <w:rFonts w:ascii="Arial" w:hAnsi="Arial" w:cs="Arial"/>
        </w:rPr>
        <w:t>sépare</w:t>
      </w:r>
      <w:r w:rsidRPr="00FC16A6">
        <w:rPr>
          <w:rFonts w:ascii="Arial" w:hAnsi="Arial" w:cs="Arial"/>
        </w:rPr>
        <w:t xml:space="preserve"> les 12 </w:t>
      </w:r>
      <w:r>
        <w:rPr>
          <w:rFonts w:ascii="Arial" w:hAnsi="Arial" w:cs="Arial"/>
        </w:rPr>
        <w:t>dents, avant de les mélanger. Elle prend un premier morceau</w:t>
      </w:r>
      <w:r w:rsidR="002B0766">
        <w:rPr>
          <w:rFonts w:ascii="Arial" w:hAnsi="Arial" w:cs="Arial"/>
        </w:rPr>
        <w:t xml:space="preserve"> (</w:t>
      </w:r>
      <w:r w:rsidR="00323B9A">
        <w:rPr>
          <w:rFonts w:ascii="Arial" w:hAnsi="Arial" w:cs="Arial"/>
        </w:rPr>
        <w:t xml:space="preserve">c’est-à-dire une </w:t>
      </w:r>
      <w:r w:rsidR="002B0766">
        <w:rPr>
          <w:rFonts w:ascii="Arial" w:hAnsi="Arial" w:cs="Arial"/>
        </w:rPr>
        <w:t>dent)</w:t>
      </w:r>
      <w:r>
        <w:rPr>
          <w:rFonts w:ascii="Arial" w:hAnsi="Arial" w:cs="Arial"/>
        </w:rPr>
        <w:t xml:space="preserve"> au hasard.</w:t>
      </w:r>
    </w:p>
    <w:p w:rsidR="00D270C5" w:rsidRPr="00D270C5" w:rsidRDefault="00D270C5" w:rsidP="00D270C5">
      <w:pPr>
        <w:rPr>
          <w:rFonts w:ascii="Arial" w:hAnsi="Arial" w:cs="Arial"/>
        </w:rPr>
      </w:pPr>
      <w:r w:rsidRPr="00D270C5">
        <w:rPr>
          <w:rFonts w:ascii="Arial" w:hAnsi="Arial" w:cs="Arial"/>
          <w:i/>
          <w:iCs/>
          <w:color w:val="000000"/>
        </w:rPr>
        <w:t>Tous les résultats issus de calculs de probabilités devront être exprimés sous la forme d'une fraction irréductible.</w:t>
      </w:r>
    </w:p>
    <w:p w:rsidR="00FC16A6" w:rsidRPr="00D270C5" w:rsidRDefault="00D270C5" w:rsidP="00D270C5">
      <w:r>
        <w:br/>
      </w:r>
      <w:r w:rsidR="00FC16A6">
        <w:rPr>
          <w:rFonts w:ascii="Arial" w:hAnsi="Arial" w:cs="Arial"/>
        </w:rPr>
        <w:t xml:space="preserve">1) Quelle est la probabilité que </w:t>
      </w:r>
      <w:r w:rsidR="002B0766">
        <w:rPr>
          <w:rFonts w:ascii="Arial" w:hAnsi="Arial" w:cs="Arial"/>
        </w:rPr>
        <w:t>le premier m</w:t>
      </w:r>
      <w:r w:rsidR="00FC16A6">
        <w:rPr>
          <w:rFonts w:ascii="Arial" w:hAnsi="Arial" w:cs="Arial"/>
        </w:rPr>
        <w:t>orceau</w:t>
      </w:r>
      <w:r w:rsidR="002B0766">
        <w:rPr>
          <w:rFonts w:ascii="Arial" w:hAnsi="Arial" w:cs="Arial"/>
        </w:rPr>
        <w:t xml:space="preserve"> choisi</w:t>
      </w:r>
      <w:r w:rsidR="00FC16A6">
        <w:rPr>
          <w:rFonts w:ascii="Arial" w:hAnsi="Arial" w:cs="Arial"/>
        </w:rPr>
        <w:t> contienne un T ? Ou qu’il contienne un E ?</w:t>
      </w:r>
    </w:p>
    <w:p w:rsidR="00FC16A6" w:rsidRDefault="00FC16A6" w:rsidP="00FC16A6">
      <w:pPr>
        <w:spacing w:before="100" w:beforeAutospacing="1" w:after="100" w:afterAutospacing="1"/>
        <w:rPr>
          <w:rFonts w:ascii="Arial" w:hAnsi="Arial" w:cs="Arial"/>
        </w:rPr>
      </w:pPr>
      <w:r>
        <w:rPr>
          <w:rFonts w:ascii="Arial" w:hAnsi="Arial" w:cs="Arial"/>
        </w:rPr>
        <w:t>2) Quelle est la probabilité qu</w:t>
      </w:r>
      <w:r w:rsidR="002B0766">
        <w:rPr>
          <w:rFonts w:ascii="Arial" w:hAnsi="Arial" w:cs="Arial"/>
        </w:rPr>
        <w:t>’il</w:t>
      </w:r>
      <w:r>
        <w:rPr>
          <w:rFonts w:ascii="Arial" w:hAnsi="Arial" w:cs="Arial"/>
        </w:rPr>
        <w:t xml:space="preserve"> ne contienne aucune voyelle ?</w:t>
      </w:r>
    </w:p>
    <w:p w:rsidR="00FC16A6" w:rsidRDefault="00FC16A6" w:rsidP="00FC16A6">
      <w:pPr>
        <w:spacing w:before="100" w:beforeAutospacing="1" w:after="100" w:afterAutospacing="1"/>
        <w:rPr>
          <w:rFonts w:ascii="Arial" w:hAnsi="Arial" w:cs="Arial"/>
        </w:rPr>
      </w:pPr>
      <w:r>
        <w:rPr>
          <w:rFonts w:ascii="Arial" w:hAnsi="Arial" w:cs="Arial"/>
        </w:rPr>
        <w:t xml:space="preserve">3) </w:t>
      </w:r>
      <w:r w:rsidR="002B0766">
        <w:rPr>
          <w:rFonts w:ascii="Arial" w:hAnsi="Arial" w:cs="Arial"/>
        </w:rPr>
        <w:t>On appelle A l’évènement : « L</w:t>
      </w:r>
      <w:r>
        <w:rPr>
          <w:rFonts w:ascii="Arial" w:hAnsi="Arial" w:cs="Arial"/>
        </w:rPr>
        <w:t xml:space="preserve">e morceau </w:t>
      </w:r>
      <w:r w:rsidR="002B0766">
        <w:rPr>
          <w:rFonts w:ascii="Arial" w:hAnsi="Arial" w:cs="Arial"/>
        </w:rPr>
        <w:t xml:space="preserve">choisi par Sandy </w:t>
      </w:r>
      <w:r>
        <w:rPr>
          <w:rFonts w:ascii="Arial" w:hAnsi="Arial" w:cs="Arial"/>
        </w:rPr>
        <w:t>ne contien</w:t>
      </w:r>
      <w:r w:rsidR="002B0766">
        <w:rPr>
          <w:rFonts w:ascii="Arial" w:hAnsi="Arial" w:cs="Arial"/>
        </w:rPr>
        <w:t xml:space="preserve">t </w:t>
      </w:r>
      <w:r>
        <w:rPr>
          <w:rFonts w:ascii="Arial" w:hAnsi="Arial" w:cs="Arial"/>
        </w:rPr>
        <w:t>aucune lettre</w:t>
      </w:r>
      <w:r w:rsidR="002B0766">
        <w:rPr>
          <w:rFonts w:ascii="Arial" w:hAnsi="Arial" w:cs="Arial"/>
        </w:rPr>
        <w:t xml:space="preserve"> ». Calculer la probabilité de </w:t>
      </w:r>
      <w:r w:rsidR="00AE43EC">
        <w:rPr>
          <w:rFonts w:ascii="Arial" w:hAnsi="Arial" w:cs="Arial"/>
        </w:rPr>
        <w:t>A</w:t>
      </w:r>
      <w:r>
        <w:rPr>
          <w:rFonts w:ascii="Arial" w:hAnsi="Arial" w:cs="Arial"/>
        </w:rPr>
        <w:t> </w:t>
      </w:r>
      <w:r w:rsidR="002B0766">
        <w:rPr>
          <w:rFonts w:ascii="Arial" w:hAnsi="Arial" w:cs="Arial"/>
        </w:rPr>
        <w:t>pour ce premier morceau.</w:t>
      </w:r>
    </w:p>
    <w:p w:rsidR="002B0766" w:rsidRPr="000F0D8E" w:rsidRDefault="00FC16A6" w:rsidP="002B0766">
      <w:pPr>
        <w:spacing w:before="100" w:beforeAutospacing="1" w:after="100" w:afterAutospacing="1"/>
        <w:rPr>
          <w:rFonts w:ascii="Arial" w:hAnsi="Arial" w:cs="Arial"/>
        </w:rPr>
      </w:pPr>
      <w:r>
        <w:rPr>
          <w:rFonts w:ascii="Arial" w:hAnsi="Arial" w:cs="Arial"/>
        </w:rPr>
        <w:t xml:space="preserve">4) </w:t>
      </w:r>
      <w:r w:rsidR="006B627F">
        <w:rPr>
          <w:rFonts w:ascii="Arial" w:hAnsi="Arial" w:cs="Arial"/>
        </w:rPr>
        <w:t>Le premier morceau qu</w:t>
      </w:r>
      <w:r w:rsidR="002B0766">
        <w:rPr>
          <w:rFonts w:ascii="Arial" w:hAnsi="Arial" w:cs="Arial"/>
        </w:rPr>
        <w:t>e Sandy</w:t>
      </w:r>
      <w:r w:rsidR="006B627F">
        <w:rPr>
          <w:rFonts w:ascii="Arial" w:hAnsi="Arial" w:cs="Arial"/>
        </w:rPr>
        <w:t xml:space="preserve"> prend ne contient effectivement aucune lettre. Elle en prend alors un second</w:t>
      </w:r>
      <w:r w:rsidR="002B0766">
        <w:rPr>
          <w:rFonts w:ascii="Arial" w:hAnsi="Arial" w:cs="Arial"/>
        </w:rPr>
        <w:t>. Répéter alors les questions 1), 2) et 3) pour le second morceau.</w:t>
      </w:r>
    </w:p>
    <w:p w:rsidR="003D2A45" w:rsidRDefault="002B0766" w:rsidP="003D2A45">
      <w:pPr>
        <w:widowControl w:val="0"/>
        <w:spacing w:line="280" w:lineRule="atLeast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lastRenderedPageBreak/>
        <w:t>5) Le second morceau pris par Sandy ne contient encore à nouveau aucune lettre ! Que pourra-t-on dire de l’évènement A pour le troisième morceau ? Comment pourra</w:t>
      </w:r>
      <w:r w:rsidR="00B22DE8">
        <w:rPr>
          <w:rFonts w:ascii="Arial" w:hAnsi="Arial" w:cs="Arial"/>
          <w:bCs/>
        </w:rPr>
        <w:t>-t</w:t>
      </w:r>
      <w:r>
        <w:rPr>
          <w:rFonts w:ascii="Arial" w:hAnsi="Arial" w:cs="Arial"/>
          <w:bCs/>
        </w:rPr>
        <w:t xml:space="preserve">-on </w:t>
      </w:r>
      <w:r w:rsidR="00B22DE8">
        <w:rPr>
          <w:rFonts w:ascii="Arial" w:hAnsi="Arial" w:cs="Arial"/>
          <w:bCs/>
        </w:rPr>
        <w:t xml:space="preserve">alors </w:t>
      </w:r>
      <w:r>
        <w:rPr>
          <w:rFonts w:ascii="Arial" w:hAnsi="Arial" w:cs="Arial"/>
          <w:bCs/>
        </w:rPr>
        <w:t>qualifier cet évènement ?</w:t>
      </w:r>
    </w:p>
    <w:p w:rsidR="003D2A45" w:rsidRDefault="003D2A45" w:rsidP="003D2A45">
      <w:pPr>
        <w:widowControl w:val="0"/>
        <w:spacing w:line="280" w:lineRule="atLeast"/>
        <w:jc w:val="both"/>
        <w:rPr>
          <w:rFonts w:ascii="Arial" w:hAnsi="Arial" w:cs="Arial"/>
          <w:bCs/>
        </w:rPr>
      </w:pPr>
    </w:p>
    <w:p w:rsidR="00B22DE8" w:rsidRPr="003D2A45" w:rsidRDefault="00B22DE8" w:rsidP="003D2A45">
      <w:pPr>
        <w:widowControl w:val="0"/>
        <w:spacing w:line="280" w:lineRule="atLeast"/>
        <w:jc w:val="both"/>
        <w:rPr>
          <w:rFonts w:ascii="Arial" w:hAnsi="Arial" w:cs="Arial"/>
          <w:bCs/>
        </w:rPr>
      </w:pPr>
      <w:proofErr w:type="spellStart"/>
      <w:r w:rsidRPr="00B22DE8">
        <w:rPr>
          <w:rFonts w:ascii="Arial" w:hAnsi="Arial" w:cs="Arial"/>
          <w:b/>
          <w:bCs/>
        </w:rPr>
        <w:t>Problème</w:t>
      </w:r>
      <w:proofErr w:type="spellEnd"/>
      <w:r w:rsidRPr="00B22DE8">
        <w:rPr>
          <w:rFonts w:ascii="Arial" w:hAnsi="Arial" w:cs="Arial"/>
          <w:b/>
          <w:bCs/>
        </w:rPr>
        <w:t xml:space="preserve"> Niveau </w:t>
      </w:r>
      <w:r w:rsidR="00FF07F2">
        <w:rPr>
          <w:rFonts w:ascii="Arial" w:hAnsi="Arial" w:cs="Arial"/>
          <w:b/>
          <w:bCs/>
        </w:rPr>
        <w:t>Terminale</w:t>
      </w:r>
      <w:r>
        <w:rPr>
          <w:rFonts w:ascii="Arial" w:hAnsi="Arial" w:cs="Arial"/>
          <w:b/>
          <w:bCs/>
        </w:rPr>
        <w:t xml:space="preserve"> (Spécialité Maths)</w:t>
      </w:r>
    </w:p>
    <w:p w:rsidR="00023201" w:rsidRDefault="00FF07F2" w:rsidP="008B1A5E">
      <w:pPr>
        <w:spacing w:before="100" w:beforeAutospacing="1" w:after="100" w:afterAutospacing="1"/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</w:rPr>
        <w:t xml:space="preserve">Samuel est un grand fan du </w:t>
      </w:r>
      <w:proofErr w:type="spellStart"/>
      <w:r>
        <w:rPr>
          <w:rFonts w:ascii="Arial" w:hAnsi="Arial" w:cs="Arial"/>
        </w:rPr>
        <w:t>Toblerone</w:t>
      </w:r>
      <w:proofErr w:type="spellEnd"/>
      <w:r>
        <w:rPr>
          <w:rFonts w:ascii="Arial" w:hAnsi="Arial" w:cs="Arial"/>
        </w:rPr>
        <w:t xml:space="preserve">. Quand il attaque une barre, il la sort de son emballage et </w:t>
      </w:r>
      <w:r w:rsidR="00F364B3">
        <w:rPr>
          <w:rFonts w:ascii="Arial" w:hAnsi="Arial" w:cs="Arial"/>
        </w:rPr>
        <w:t xml:space="preserve">la </w:t>
      </w:r>
      <w:r>
        <w:rPr>
          <w:rFonts w:ascii="Arial" w:hAnsi="Arial" w:cs="Arial"/>
        </w:rPr>
        <w:t>mange au hasard</w:t>
      </w:r>
      <w:r w:rsidR="00B43E9E">
        <w:rPr>
          <w:rFonts w:ascii="Arial" w:hAnsi="Arial" w:cs="Arial"/>
        </w:rPr>
        <w:t>,</w:t>
      </w:r>
      <w:r w:rsidR="008B1A5E">
        <w:rPr>
          <w:rFonts w:ascii="Arial" w:hAnsi="Arial" w:cs="Arial"/>
        </w:rPr>
        <w:t xml:space="preserve"> dent par dent, </w:t>
      </w:r>
      <w:r>
        <w:rPr>
          <w:rFonts w:ascii="Arial" w:hAnsi="Arial" w:cs="Arial"/>
        </w:rPr>
        <w:t>en prenan</w:t>
      </w:r>
      <w:r w:rsidR="008B1A5E">
        <w:rPr>
          <w:rFonts w:ascii="Arial" w:hAnsi="Arial" w:cs="Arial"/>
        </w:rPr>
        <w:t>t chaque morceau</w:t>
      </w:r>
      <w:r>
        <w:rPr>
          <w:rFonts w:ascii="Arial" w:hAnsi="Arial" w:cs="Arial"/>
        </w:rPr>
        <w:t xml:space="preserve"> à gauche ou à droite de la barre, </w:t>
      </w:r>
      <w:r w:rsidR="008B1A5E">
        <w:rPr>
          <w:rFonts w:ascii="Arial" w:hAnsi="Arial" w:cs="Arial"/>
        </w:rPr>
        <w:t xml:space="preserve">de manière totalement aléatoire, </w:t>
      </w:r>
      <w:r>
        <w:rPr>
          <w:rFonts w:ascii="Arial" w:hAnsi="Arial" w:cs="Arial"/>
        </w:rPr>
        <w:t>sans se soucier de savoir par quel bout il a commencé</w:t>
      </w:r>
      <w:r w:rsidR="008B1A5E">
        <w:rPr>
          <w:rFonts w:ascii="Arial" w:hAnsi="Arial" w:cs="Arial"/>
        </w:rPr>
        <w:t xml:space="preserve">. </w:t>
      </w:r>
    </w:p>
    <w:p w:rsidR="004F4A29" w:rsidRDefault="004F4A29" w:rsidP="00023201">
      <w:pPr>
        <w:spacing w:before="100" w:beforeAutospacing="1" w:after="100" w:afterAutospacing="1"/>
        <w:ind w:firstLine="72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Dans ce problème, </w:t>
      </w:r>
      <w:r w:rsidR="00023201">
        <w:rPr>
          <w:rFonts w:ascii="Arial" w:hAnsi="Arial" w:cs="Arial"/>
        </w:rPr>
        <w:t xml:space="preserve">on regarde au bout de combien de morceaux mangés Samuel finit par prendre un morceau contenant la lettre E. </w:t>
      </w:r>
      <w:r>
        <w:rPr>
          <w:rFonts w:ascii="Arial" w:hAnsi="Arial" w:cs="Arial"/>
        </w:rPr>
        <w:t>On appelle X la variable aléatoire qui</w:t>
      </w:r>
      <w:r w:rsidR="002A1F00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à</w:t>
      </w:r>
      <w:r w:rsidR="002A1F00">
        <w:rPr>
          <w:rFonts w:ascii="Arial" w:hAnsi="Arial" w:cs="Arial"/>
        </w:rPr>
        <w:t xml:space="preserve"> une barre de </w:t>
      </w:r>
      <w:proofErr w:type="spellStart"/>
      <w:r w:rsidR="002A1F00">
        <w:rPr>
          <w:rFonts w:ascii="Arial" w:hAnsi="Arial" w:cs="Arial"/>
        </w:rPr>
        <w:t>Toblerone</w:t>
      </w:r>
      <w:proofErr w:type="spellEnd"/>
      <w:r w:rsidR="002A1F00">
        <w:rPr>
          <w:rFonts w:ascii="Arial" w:hAnsi="Arial" w:cs="Arial"/>
        </w:rPr>
        <w:t xml:space="preserve"> commencée, associe le nombre total de morceaux mangés par Samuel au moment où il mange un premier morceau contenant la lettre E.</w:t>
      </w:r>
    </w:p>
    <w:p w:rsidR="002A1F00" w:rsidRDefault="002A1F00" w:rsidP="002A1F00">
      <w:pPr>
        <w:spacing w:before="100" w:beforeAutospacing="1" w:after="100" w:afterAutospacing="1"/>
        <w:jc w:val="both"/>
        <w:rPr>
          <w:rFonts w:ascii="Arial" w:hAnsi="Arial" w:cs="Arial"/>
        </w:rPr>
      </w:pPr>
      <w:r>
        <w:rPr>
          <w:rFonts w:ascii="Arial" w:hAnsi="Arial" w:cs="Arial"/>
        </w:rPr>
        <w:t>1) Quelles sont les valeurs possibles de X ? Justifier la réponse.</w:t>
      </w:r>
    </w:p>
    <w:p w:rsidR="002A1F00" w:rsidRDefault="002A1F00" w:rsidP="002A1F00">
      <w:pPr>
        <w:spacing w:before="100" w:beforeAutospacing="1" w:after="100" w:afterAutospacing="1"/>
        <w:jc w:val="both"/>
        <w:rPr>
          <w:rFonts w:ascii="Arial" w:hAnsi="Arial" w:cs="Arial"/>
        </w:rPr>
      </w:pPr>
      <w:r>
        <w:rPr>
          <w:rFonts w:ascii="Arial" w:hAnsi="Arial" w:cs="Arial"/>
        </w:rPr>
        <w:t>2) Calculer P(X = 3).</w:t>
      </w:r>
    </w:p>
    <w:p w:rsidR="002A1F00" w:rsidRDefault="002A1F00" w:rsidP="002A1F00">
      <w:pPr>
        <w:spacing w:before="100" w:beforeAutospacing="1" w:after="100" w:afterAutospacing="1"/>
        <w:jc w:val="both"/>
        <w:rPr>
          <w:rFonts w:ascii="Arial" w:hAnsi="Arial" w:cs="Arial"/>
        </w:rPr>
      </w:pPr>
      <w:r>
        <w:rPr>
          <w:rFonts w:ascii="Arial" w:hAnsi="Arial" w:cs="Arial"/>
        </w:rPr>
        <w:t>3) a) Déterminer le nombre de manières possibles pour Samuel de ne manger un morceau avec la lettre E qu’au bout du 5</w:t>
      </w:r>
      <w:r w:rsidRPr="002A1F00">
        <w:rPr>
          <w:rFonts w:ascii="Arial" w:hAnsi="Arial" w:cs="Arial"/>
          <w:vertAlign w:val="superscript"/>
        </w:rPr>
        <w:t>ème</w:t>
      </w:r>
      <w:r>
        <w:rPr>
          <w:rFonts w:ascii="Arial" w:hAnsi="Arial" w:cs="Arial"/>
        </w:rPr>
        <w:t xml:space="preserve"> morceau.</w:t>
      </w:r>
    </w:p>
    <w:p w:rsidR="002A1F00" w:rsidRDefault="002A1F00" w:rsidP="002A1F00">
      <w:pPr>
        <w:spacing w:before="100" w:beforeAutospacing="1" w:after="100" w:afterAutospacing="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En déduire P(X = 5), puis justifier que P(X = 4) = </w:t>
      </w:r>
      <m:oMath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r>
              <w:rPr>
                <w:rFonts w:ascii="Cambria Math" w:hAnsi="Cambria Math" w:cs="Arial"/>
              </w:rPr>
              <m:t>3</m:t>
            </m:r>
          </m:num>
          <m:den>
            <m:r>
              <w:rPr>
                <w:rFonts w:ascii="Cambria Math" w:hAnsi="Cambria Math" w:cs="Arial"/>
              </w:rPr>
              <m:t>8</m:t>
            </m:r>
          </m:den>
        </m:f>
      </m:oMath>
      <w:r w:rsidR="006E2FBA">
        <w:rPr>
          <w:rFonts w:ascii="Arial" w:hAnsi="Arial" w:cs="Arial"/>
        </w:rPr>
        <w:t>.</w:t>
      </w:r>
    </w:p>
    <w:p w:rsidR="002A1F00" w:rsidRDefault="002A1F00" w:rsidP="002A1F00">
      <w:pPr>
        <w:spacing w:before="100" w:beforeAutospacing="1" w:after="100" w:afterAutospacing="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4) On imagine que Samuel attaque de la même façon </w:t>
      </w:r>
      <m:oMath>
        <m:r>
          <w:rPr>
            <w:rFonts w:ascii="Cambria Math" w:hAnsi="Cambria Math" w:cs="Arial"/>
          </w:rPr>
          <m:t>n</m:t>
        </m:r>
      </m:oMath>
      <w:r>
        <w:rPr>
          <w:rFonts w:ascii="Arial" w:hAnsi="Arial" w:cs="Arial"/>
        </w:rPr>
        <w:t xml:space="preserve"> barres de Toblerone. On appelle Y la variable aléatoire qui à ces </w:t>
      </w:r>
      <m:oMath>
        <m:r>
          <w:rPr>
            <w:rFonts w:ascii="Cambria Math" w:hAnsi="Cambria Math" w:cs="Arial"/>
          </w:rPr>
          <m:t>n</m:t>
        </m:r>
      </m:oMath>
      <w:r>
        <w:rPr>
          <w:rFonts w:ascii="Arial" w:hAnsi="Arial" w:cs="Arial"/>
        </w:rPr>
        <w:t xml:space="preserve"> barres associe le nombre de barres où Samuel mange un</w:t>
      </w:r>
      <w:r w:rsidR="001D1D32">
        <w:rPr>
          <w:rFonts w:ascii="Arial" w:hAnsi="Arial" w:cs="Arial"/>
        </w:rPr>
        <w:t xml:space="preserve"> premier</w:t>
      </w:r>
      <w:r>
        <w:rPr>
          <w:rFonts w:ascii="Arial" w:hAnsi="Arial" w:cs="Arial"/>
        </w:rPr>
        <w:t xml:space="preserve"> morceau avec la lettre E </w:t>
      </w:r>
      <w:r w:rsidR="0096477C">
        <w:rPr>
          <w:rFonts w:ascii="Arial" w:hAnsi="Arial" w:cs="Arial"/>
        </w:rPr>
        <w:t>qu’au bout du</w:t>
      </w:r>
      <w:r>
        <w:rPr>
          <w:rFonts w:ascii="Arial" w:hAnsi="Arial" w:cs="Arial"/>
        </w:rPr>
        <w:t xml:space="preserve"> 4</w:t>
      </w:r>
      <w:r w:rsidRPr="002A1F00">
        <w:rPr>
          <w:rFonts w:ascii="Arial" w:hAnsi="Arial" w:cs="Arial"/>
          <w:vertAlign w:val="superscript"/>
        </w:rPr>
        <w:t>ème</w:t>
      </w:r>
      <w:r>
        <w:rPr>
          <w:rFonts w:ascii="Arial" w:hAnsi="Arial" w:cs="Arial"/>
        </w:rPr>
        <w:t xml:space="preserve"> morceau.</w:t>
      </w:r>
    </w:p>
    <w:p w:rsidR="002A1F00" w:rsidRDefault="002A1F00" w:rsidP="002A1F00">
      <w:pPr>
        <w:spacing w:before="100" w:beforeAutospacing="1" w:after="100" w:afterAutospacing="1"/>
        <w:jc w:val="both"/>
        <w:rPr>
          <w:rFonts w:ascii="Arial" w:hAnsi="Arial" w:cs="Arial"/>
        </w:rPr>
      </w:pPr>
      <w:r>
        <w:rPr>
          <w:rFonts w:ascii="Arial" w:hAnsi="Arial" w:cs="Arial"/>
        </w:rPr>
        <w:t>a) Déterminer la nature et les paramètres de loi de probabilité suivie par Y.</w:t>
      </w:r>
    </w:p>
    <w:p w:rsidR="002A1F00" w:rsidRDefault="002A1F00" w:rsidP="002A1F00">
      <w:pPr>
        <w:spacing w:before="100" w:beforeAutospacing="1" w:after="100" w:afterAutospacing="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</w:t>
      </w:r>
      <w:r w:rsidR="004A09E4">
        <w:rPr>
          <w:rFonts w:ascii="Arial" w:hAnsi="Arial" w:cs="Arial"/>
        </w:rPr>
        <w:t xml:space="preserve">Pour cette question, </w:t>
      </w:r>
      <m:oMath>
        <m:r>
          <w:rPr>
            <w:rFonts w:ascii="Cambria Math" w:hAnsi="Cambria Math" w:cs="Arial"/>
          </w:rPr>
          <m:t>n</m:t>
        </m:r>
      </m:oMath>
      <w:r w:rsidR="004A09E4">
        <w:rPr>
          <w:rFonts w:ascii="Arial" w:hAnsi="Arial" w:cs="Arial"/>
        </w:rPr>
        <w:t xml:space="preserve"> = 10. Déterminer P(</w:t>
      </w:r>
      <w:r w:rsidR="00706459">
        <w:rPr>
          <w:rFonts w:ascii="Arial" w:hAnsi="Arial" w:cs="Arial"/>
        </w:rPr>
        <w:t>Y</w:t>
      </w:r>
      <w:r w:rsidR="004A09E4">
        <w:rPr>
          <w:rFonts w:ascii="Arial" w:hAnsi="Arial" w:cs="Arial"/>
        </w:rPr>
        <w:t xml:space="preserve"> </w:t>
      </w:r>
      <w:r w:rsidR="00C43615">
        <w:rPr>
          <w:rFonts w:ascii="Arial" w:hAnsi="Arial" w:cs="Arial"/>
        </w:rPr>
        <w:t>≥</w:t>
      </w:r>
      <w:r w:rsidR="004A09E4">
        <w:rPr>
          <w:rFonts w:ascii="Arial" w:hAnsi="Arial" w:cs="Arial"/>
        </w:rPr>
        <w:t xml:space="preserve"> 5)</w:t>
      </w:r>
      <w:r w:rsidR="002F67C5">
        <w:rPr>
          <w:rFonts w:ascii="Arial" w:hAnsi="Arial" w:cs="Arial"/>
        </w:rPr>
        <w:t xml:space="preserve"> (arrondir au centième près).</w:t>
      </w:r>
    </w:p>
    <w:p w:rsidR="00C43615" w:rsidRPr="00023201" w:rsidRDefault="00C43615" w:rsidP="00C43615">
      <w:pPr>
        <w:spacing w:before="100" w:beforeAutospacing="1" w:after="100" w:afterAutospacing="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5) A l’aide de la calculatrice, déterminer la valeur minimale de </w:t>
      </w:r>
      <m:oMath>
        <m:r>
          <w:rPr>
            <w:rFonts w:ascii="Cambria Math" w:hAnsi="Cambria Math" w:cs="Arial"/>
          </w:rPr>
          <m:t xml:space="preserve">n </m:t>
        </m:r>
      </m:oMath>
      <w:r>
        <w:rPr>
          <w:rFonts w:ascii="Arial" w:hAnsi="Arial" w:cs="Arial"/>
        </w:rPr>
        <w:t>pour que P(</w:t>
      </w:r>
      <w:r w:rsidR="00706459">
        <w:rPr>
          <w:rFonts w:ascii="Arial" w:hAnsi="Arial" w:cs="Arial"/>
        </w:rPr>
        <w:t>Y</w:t>
      </w:r>
      <w:r>
        <w:rPr>
          <w:rFonts w:ascii="Arial" w:hAnsi="Arial" w:cs="Arial"/>
        </w:rPr>
        <w:t xml:space="preserve"> </w:t>
      </w:r>
      <m:oMath>
        <m:r>
          <w:rPr>
            <w:rFonts w:ascii="Cambria Math" w:hAnsi="Cambria Math" w:cs="Arial"/>
          </w:rPr>
          <m:t>≥</m:t>
        </m:r>
      </m:oMath>
      <w:r>
        <w:rPr>
          <w:rFonts w:ascii="Arial" w:hAnsi="Arial" w:cs="Arial"/>
        </w:rPr>
        <w:t xml:space="preserve"> 5) </w:t>
      </w:r>
      <m:oMath>
        <m:r>
          <w:rPr>
            <w:rFonts w:ascii="Cambria Math" w:hAnsi="Cambria Math" w:cs="Arial"/>
          </w:rPr>
          <m:t>&gt;</m:t>
        </m:r>
      </m:oMath>
      <w:r>
        <w:rPr>
          <w:rFonts w:ascii="Arial" w:hAnsi="Arial" w:cs="Arial"/>
        </w:rPr>
        <w:t xml:space="preserve"> 0,8.</w:t>
      </w:r>
    </w:p>
    <w:p w:rsidR="00232DB9" w:rsidRDefault="00232DB9" w:rsidP="003301BF">
      <w:pPr>
        <w:widowControl w:val="0"/>
        <w:spacing w:line="280" w:lineRule="atLeast"/>
        <w:jc w:val="both"/>
        <w:rPr>
          <w:rFonts w:ascii="Arial" w:hAnsi="Arial" w:cs="Arial"/>
          <w:bCs/>
        </w:rPr>
      </w:pPr>
    </w:p>
    <w:p w:rsidR="00E7324E" w:rsidRPr="00FC16A6" w:rsidRDefault="00E7324E" w:rsidP="003301BF">
      <w:pPr>
        <w:widowControl w:val="0"/>
        <w:spacing w:line="280" w:lineRule="atLeast"/>
        <w:jc w:val="both"/>
        <w:rPr>
          <w:rFonts w:ascii="Arial" w:hAnsi="Arial" w:cs="Arial"/>
          <w:bCs/>
        </w:rPr>
      </w:pPr>
    </w:p>
    <w:p w:rsidR="00232DB9" w:rsidRPr="00FC16A6" w:rsidRDefault="00232DB9" w:rsidP="003301BF">
      <w:pPr>
        <w:widowControl w:val="0"/>
        <w:spacing w:line="280" w:lineRule="atLeast"/>
        <w:jc w:val="both"/>
        <w:rPr>
          <w:rFonts w:ascii="Arial" w:hAnsi="Arial" w:cs="Arial"/>
          <w:bCs/>
        </w:rPr>
      </w:pPr>
    </w:p>
    <w:p w:rsidR="00E86782" w:rsidRDefault="00E86782" w:rsidP="00E86782">
      <w:pPr>
        <w:widowControl w:val="0"/>
        <w:spacing w:line="280" w:lineRule="atLeast"/>
        <w:jc w:val="center"/>
        <w:rPr>
          <w:rFonts w:ascii="Arial" w:hAnsi="Arial" w:cs="Arial"/>
          <w:b/>
        </w:rPr>
      </w:pPr>
      <w:r w:rsidRPr="00AB083F">
        <w:rPr>
          <w:rFonts w:ascii="Arial" w:hAnsi="Arial" w:cs="Arial"/>
          <w:b/>
        </w:rPr>
        <w:t xml:space="preserve">Annexe </w:t>
      </w:r>
    </w:p>
    <w:p w:rsidR="00541BE4" w:rsidRPr="00AB083F" w:rsidRDefault="00541BE4" w:rsidP="00E86782">
      <w:pPr>
        <w:widowControl w:val="0"/>
        <w:spacing w:line="280" w:lineRule="atLeast"/>
        <w:jc w:val="center"/>
        <w:rPr>
          <w:rFonts w:ascii="Arial" w:hAnsi="Arial" w:cs="Arial"/>
          <w:b/>
        </w:rPr>
      </w:pPr>
    </w:p>
    <w:p w:rsidR="00E86782" w:rsidRDefault="00E86782" w:rsidP="00E86782">
      <w:pPr>
        <w:widowControl w:val="0"/>
        <w:spacing w:line="280" w:lineRule="atLeast"/>
        <w:jc w:val="center"/>
        <w:rPr>
          <w:rFonts w:ascii="Arial" w:hAnsi="Arial" w:cs="Arial"/>
          <w:bCs/>
        </w:rPr>
      </w:pPr>
    </w:p>
    <w:p w:rsidR="00E86782" w:rsidRDefault="008B1A5E" w:rsidP="00E86782">
      <w:pPr>
        <w:widowControl w:val="0"/>
        <w:spacing w:line="280" w:lineRule="atLeast"/>
        <w:jc w:val="center"/>
        <w:rPr>
          <w:rFonts w:ascii="Arial" w:hAnsi="Arial" w:cs="Arial"/>
          <w:bCs/>
        </w:rPr>
      </w:pPr>
      <w:r w:rsidRPr="008B1A5E">
        <w:rPr>
          <w:rFonts w:ascii="Arial" w:hAnsi="Arial" w:cs="Arial"/>
          <w:bCs/>
          <w:noProof/>
        </w:rPr>
        <w:drawing>
          <wp:inline distT="0" distB="0" distL="0" distR="0" wp14:anchorId="1BAD1DCC" wp14:editId="1AF0678E">
            <wp:extent cx="5340927" cy="1991644"/>
            <wp:effectExtent l="0" t="0" r="0" b="254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67431" cy="2001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322D" w:rsidRDefault="00E9322D" w:rsidP="00E86782">
      <w:pPr>
        <w:widowControl w:val="0"/>
        <w:spacing w:line="280" w:lineRule="atLeast"/>
        <w:jc w:val="center"/>
        <w:rPr>
          <w:rFonts w:ascii="Arial" w:hAnsi="Arial" w:cs="Arial"/>
          <w:bCs/>
        </w:rPr>
      </w:pPr>
    </w:p>
    <w:p w:rsidR="00E9322D" w:rsidRDefault="00E9322D" w:rsidP="00E9322D">
      <w:pPr>
        <w:widowControl w:val="0"/>
        <w:spacing w:line="280" w:lineRule="atLeast"/>
        <w:rPr>
          <w:rFonts w:ascii="Arial" w:hAnsi="Arial" w:cs="Arial"/>
          <w:bCs/>
        </w:rPr>
      </w:pPr>
    </w:p>
    <w:p w:rsidR="00E9322D" w:rsidRPr="00C47669" w:rsidRDefault="00E9322D" w:rsidP="00E9322D">
      <w:pPr>
        <w:widowControl w:val="0"/>
        <w:spacing w:line="280" w:lineRule="atLeast"/>
        <w:rPr>
          <w:rFonts w:ascii="Arial" w:hAnsi="Arial" w:cs="Arial"/>
          <w:bCs/>
        </w:rPr>
      </w:pPr>
    </w:p>
    <w:sectPr w:rsidR="00E9322D" w:rsidRPr="00C47669" w:rsidSect="000023B9">
      <w:footerReference w:type="default" r:id="rId10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52534F" w:rsidRDefault="0052534F">
      <w:r>
        <w:separator/>
      </w:r>
    </w:p>
  </w:endnote>
  <w:endnote w:type="continuationSeparator" w:id="0">
    <w:p w:rsidR="0052534F" w:rsidRDefault="005253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Sylfaen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Segoe UI Symbol"/>
    <w:panose1 w:val="020B0604020202020204"/>
    <w:charset w:val="00"/>
    <w:family w:val="auto"/>
    <w:pitch w:val="variable"/>
    <w:sig w:usb0="800000AF" w:usb1="1001ECEA" w:usb2="00000000" w:usb3="00000000" w:csb0="8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9F6EB3" w:rsidRPr="005E3566" w:rsidRDefault="009F6EB3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52534F" w:rsidRDefault="0052534F">
      <w:r>
        <w:separator/>
      </w:r>
    </w:p>
  </w:footnote>
  <w:footnote w:type="continuationSeparator" w:id="0">
    <w:p w:rsidR="0052534F" w:rsidRDefault="0052534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C10060"/>
    <w:multiLevelType w:val="hybridMultilevel"/>
    <w:tmpl w:val="3A86A740"/>
    <w:lvl w:ilvl="0" w:tplc="2D464E7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F92AB0"/>
    <w:multiLevelType w:val="hybridMultilevel"/>
    <w:tmpl w:val="74043446"/>
    <w:lvl w:ilvl="0" w:tplc="D7C64C6E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DD7BE0"/>
    <w:multiLevelType w:val="hybridMultilevel"/>
    <w:tmpl w:val="096EFC1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BFE6AD3"/>
    <w:multiLevelType w:val="hybridMultilevel"/>
    <w:tmpl w:val="45089B70"/>
    <w:lvl w:ilvl="0" w:tplc="4BEAE1A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9"/>
  </w:num>
  <w:num w:numId="3">
    <w:abstractNumId w:val="7"/>
  </w:num>
  <w:num w:numId="4">
    <w:abstractNumId w:val="16"/>
  </w:num>
  <w:num w:numId="5">
    <w:abstractNumId w:val="1"/>
  </w:num>
  <w:num w:numId="6">
    <w:abstractNumId w:val="0"/>
  </w:num>
  <w:num w:numId="7">
    <w:abstractNumId w:val="11"/>
  </w:num>
  <w:num w:numId="8">
    <w:abstractNumId w:val="13"/>
  </w:num>
  <w:num w:numId="9">
    <w:abstractNumId w:val="8"/>
  </w:num>
  <w:num w:numId="10">
    <w:abstractNumId w:val="3"/>
  </w:num>
  <w:num w:numId="11">
    <w:abstractNumId w:val="14"/>
  </w:num>
  <w:num w:numId="12">
    <w:abstractNumId w:val="10"/>
  </w:num>
  <w:num w:numId="13">
    <w:abstractNumId w:val="4"/>
  </w:num>
  <w:num w:numId="14">
    <w:abstractNumId w:val="6"/>
  </w:num>
  <w:num w:numId="15">
    <w:abstractNumId w:val="12"/>
  </w:num>
  <w:num w:numId="16">
    <w:abstractNumId w:val="5"/>
  </w:num>
  <w:num w:numId="17">
    <w:abstractNumId w:val="2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2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2051"/>
    <w:rsid w:val="000023B9"/>
    <w:rsid w:val="000025A0"/>
    <w:rsid w:val="00002B21"/>
    <w:rsid w:val="00002D76"/>
    <w:rsid w:val="00002E10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159E"/>
    <w:rsid w:val="0001275D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4E5F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672"/>
    <w:rsid w:val="00021679"/>
    <w:rsid w:val="00021BD7"/>
    <w:rsid w:val="00021E34"/>
    <w:rsid w:val="0002259A"/>
    <w:rsid w:val="00023201"/>
    <w:rsid w:val="0002378A"/>
    <w:rsid w:val="00023E0B"/>
    <w:rsid w:val="00023FC4"/>
    <w:rsid w:val="000248E6"/>
    <w:rsid w:val="00024908"/>
    <w:rsid w:val="000251D9"/>
    <w:rsid w:val="000252A7"/>
    <w:rsid w:val="000254F8"/>
    <w:rsid w:val="00025AB7"/>
    <w:rsid w:val="00025BF2"/>
    <w:rsid w:val="00025E6E"/>
    <w:rsid w:val="0002622C"/>
    <w:rsid w:val="00026377"/>
    <w:rsid w:val="000263D9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154B"/>
    <w:rsid w:val="00032B4B"/>
    <w:rsid w:val="0003338E"/>
    <w:rsid w:val="0003342B"/>
    <w:rsid w:val="000334CA"/>
    <w:rsid w:val="00033E84"/>
    <w:rsid w:val="00033EC1"/>
    <w:rsid w:val="000343CF"/>
    <w:rsid w:val="000344B7"/>
    <w:rsid w:val="00035343"/>
    <w:rsid w:val="00036237"/>
    <w:rsid w:val="000365A9"/>
    <w:rsid w:val="000367BD"/>
    <w:rsid w:val="00036837"/>
    <w:rsid w:val="000368C0"/>
    <w:rsid w:val="0003690C"/>
    <w:rsid w:val="00036AA0"/>
    <w:rsid w:val="00037322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B87"/>
    <w:rsid w:val="00045DEC"/>
    <w:rsid w:val="00045E17"/>
    <w:rsid w:val="00045EE5"/>
    <w:rsid w:val="00046A9D"/>
    <w:rsid w:val="00047636"/>
    <w:rsid w:val="0004774D"/>
    <w:rsid w:val="000479B9"/>
    <w:rsid w:val="00047EB7"/>
    <w:rsid w:val="00047F68"/>
    <w:rsid w:val="00050A8A"/>
    <w:rsid w:val="00051107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6A07"/>
    <w:rsid w:val="00056C49"/>
    <w:rsid w:val="000601F7"/>
    <w:rsid w:val="0006057B"/>
    <w:rsid w:val="00060690"/>
    <w:rsid w:val="00060A5E"/>
    <w:rsid w:val="00060D47"/>
    <w:rsid w:val="00061B7F"/>
    <w:rsid w:val="0006216B"/>
    <w:rsid w:val="0006254C"/>
    <w:rsid w:val="00063AC0"/>
    <w:rsid w:val="00064172"/>
    <w:rsid w:val="000641BB"/>
    <w:rsid w:val="00064485"/>
    <w:rsid w:val="00064506"/>
    <w:rsid w:val="00064BE8"/>
    <w:rsid w:val="0006512B"/>
    <w:rsid w:val="000652CE"/>
    <w:rsid w:val="000661E1"/>
    <w:rsid w:val="00066B4D"/>
    <w:rsid w:val="0006767E"/>
    <w:rsid w:val="00067A5C"/>
    <w:rsid w:val="00070375"/>
    <w:rsid w:val="00070508"/>
    <w:rsid w:val="00070A40"/>
    <w:rsid w:val="0007121E"/>
    <w:rsid w:val="00071521"/>
    <w:rsid w:val="00071939"/>
    <w:rsid w:val="00072424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29C"/>
    <w:rsid w:val="00076605"/>
    <w:rsid w:val="0007679A"/>
    <w:rsid w:val="00076D57"/>
    <w:rsid w:val="00077931"/>
    <w:rsid w:val="00077974"/>
    <w:rsid w:val="0008022C"/>
    <w:rsid w:val="00080A95"/>
    <w:rsid w:val="000817C8"/>
    <w:rsid w:val="000819C0"/>
    <w:rsid w:val="000819E1"/>
    <w:rsid w:val="00081B32"/>
    <w:rsid w:val="00081C60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876"/>
    <w:rsid w:val="00086996"/>
    <w:rsid w:val="00086B0B"/>
    <w:rsid w:val="00086CA3"/>
    <w:rsid w:val="000873A4"/>
    <w:rsid w:val="000876CD"/>
    <w:rsid w:val="0009009D"/>
    <w:rsid w:val="000903F5"/>
    <w:rsid w:val="000907E0"/>
    <w:rsid w:val="00090922"/>
    <w:rsid w:val="00091F5A"/>
    <w:rsid w:val="00091FF8"/>
    <w:rsid w:val="00092280"/>
    <w:rsid w:val="000922A7"/>
    <w:rsid w:val="000924D8"/>
    <w:rsid w:val="000927E0"/>
    <w:rsid w:val="00092F63"/>
    <w:rsid w:val="00093012"/>
    <w:rsid w:val="00093087"/>
    <w:rsid w:val="000932E7"/>
    <w:rsid w:val="00093A28"/>
    <w:rsid w:val="00093E49"/>
    <w:rsid w:val="00093F97"/>
    <w:rsid w:val="000948BB"/>
    <w:rsid w:val="0009490B"/>
    <w:rsid w:val="00094967"/>
    <w:rsid w:val="0009614E"/>
    <w:rsid w:val="00096D72"/>
    <w:rsid w:val="000971BD"/>
    <w:rsid w:val="000972C4"/>
    <w:rsid w:val="00097FB5"/>
    <w:rsid w:val="000A01CC"/>
    <w:rsid w:val="000A1429"/>
    <w:rsid w:val="000A29F8"/>
    <w:rsid w:val="000A2BB3"/>
    <w:rsid w:val="000A2C6A"/>
    <w:rsid w:val="000A311D"/>
    <w:rsid w:val="000A3CE5"/>
    <w:rsid w:val="000A4957"/>
    <w:rsid w:val="000A50C2"/>
    <w:rsid w:val="000A533C"/>
    <w:rsid w:val="000A5644"/>
    <w:rsid w:val="000A5860"/>
    <w:rsid w:val="000A58F6"/>
    <w:rsid w:val="000A5A81"/>
    <w:rsid w:val="000A6AC1"/>
    <w:rsid w:val="000A6ADF"/>
    <w:rsid w:val="000A7339"/>
    <w:rsid w:val="000A7680"/>
    <w:rsid w:val="000B054B"/>
    <w:rsid w:val="000B0AC5"/>
    <w:rsid w:val="000B135A"/>
    <w:rsid w:val="000B1CCC"/>
    <w:rsid w:val="000B2B19"/>
    <w:rsid w:val="000B2DD7"/>
    <w:rsid w:val="000B319D"/>
    <w:rsid w:val="000B3C36"/>
    <w:rsid w:val="000B3D72"/>
    <w:rsid w:val="000B446F"/>
    <w:rsid w:val="000B46F5"/>
    <w:rsid w:val="000B4FAD"/>
    <w:rsid w:val="000B5032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2442"/>
    <w:rsid w:val="000C25C4"/>
    <w:rsid w:val="000C2DFD"/>
    <w:rsid w:val="000C2ED0"/>
    <w:rsid w:val="000C3550"/>
    <w:rsid w:val="000C3571"/>
    <w:rsid w:val="000C54B2"/>
    <w:rsid w:val="000C5632"/>
    <w:rsid w:val="000C5B69"/>
    <w:rsid w:val="000C6C1E"/>
    <w:rsid w:val="000C70AD"/>
    <w:rsid w:val="000C7665"/>
    <w:rsid w:val="000C7B43"/>
    <w:rsid w:val="000C7B6D"/>
    <w:rsid w:val="000C7C94"/>
    <w:rsid w:val="000D018D"/>
    <w:rsid w:val="000D02DB"/>
    <w:rsid w:val="000D07D9"/>
    <w:rsid w:val="000D13AC"/>
    <w:rsid w:val="000D1404"/>
    <w:rsid w:val="000D1A53"/>
    <w:rsid w:val="000D26DA"/>
    <w:rsid w:val="000D2DBD"/>
    <w:rsid w:val="000D35A9"/>
    <w:rsid w:val="000D370B"/>
    <w:rsid w:val="000D3977"/>
    <w:rsid w:val="000D39FA"/>
    <w:rsid w:val="000D3A00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1B"/>
    <w:rsid w:val="000E06F2"/>
    <w:rsid w:val="000E0943"/>
    <w:rsid w:val="000E0F26"/>
    <w:rsid w:val="000E19B4"/>
    <w:rsid w:val="000E1EA9"/>
    <w:rsid w:val="000E2278"/>
    <w:rsid w:val="000E281A"/>
    <w:rsid w:val="000E2D57"/>
    <w:rsid w:val="000E3278"/>
    <w:rsid w:val="000E38BA"/>
    <w:rsid w:val="000E395A"/>
    <w:rsid w:val="000E3B01"/>
    <w:rsid w:val="000E41C4"/>
    <w:rsid w:val="000E498B"/>
    <w:rsid w:val="000E4A74"/>
    <w:rsid w:val="000E4E03"/>
    <w:rsid w:val="000E4E0E"/>
    <w:rsid w:val="000E5436"/>
    <w:rsid w:val="000E576F"/>
    <w:rsid w:val="000E5A73"/>
    <w:rsid w:val="000E6073"/>
    <w:rsid w:val="000E742A"/>
    <w:rsid w:val="000E7903"/>
    <w:rsid w:val="000F000C"/>
    <w:rsid w:val="000F0960"/>
    <w:rsid w:val="000F0D8E"/>
    <w:rsid w:val="000F243C"/>
    <w:rsid w:val="000F248F"/>
    <w:rsid w:val="000F2691"/>
    <w:rsid w:val="000F27C0"/>
    <w:rsid w:val="000F2839"/>
    <w:rsid w:val="000F2CD5"/>
    <w:rsid w:val="000F3F81"/>
    <w:rsid w:val="000F4488"/>
    <w:rsid w:val="000F46E6"/>
    <w:rsid w:val="000F4B3F"/>
    <w:rsid w:val="000F5E50"/>
    <w:rsid w:val="000F5FC4"/>
    <w:rsid w:val="000F6384"/>
    <w:rsid w:val="000F6781"/>
    <w:rsid w:val="000F6D05"/>
    <w:rsid w:val="000F7421"/>
    <w:rsid w:val="000F79C3"/>
    <w:rsid w:val="000F7FFE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8F"/>
    <w:rsid w:val="00102B37"/>
    <w:rsid w:val="00102FB2"/>
    <w:rsid w:val="00103F22"/>
    <w:rsid w:val="0010419F"/>
    <w:rsid w:val="00104A8B"/>
    <w:rsid w:val="00104BCB"/>
    <w:rsid w:val="00104F98"/>
    <w:rsid w:val="0010527C"/>
    <w:rsid w:val="00105529"/>
    <w:rsid w:val="00105862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1EB7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AB9"/>
    <w:rsid w:val="00116C0F"/>
    <w:rsid w:val="00116C83"/>
    <w:rsid w:val="00117089"/>
    <w:rsid w:val="00117DF6"/>
    <w:rsid w:val="00120055"/>
    <w:rsid w:val="00120281"/>
    <w:rsid w:val="001202F8"/>
    <w:rsid w:val="0012043F"/>
    <w:rsid w:val="00120747"/>
    <w:rsid w:val="00120871"/>
    <w:rsid w:val="001208B5"/>
    <w:rsid w:val="00120950"/>
    <w:rsid w:val="0012127C"/>
    <w:rsid w:val="0012211C"/>
    <w:rsid w:val="00122CF5"/>
    <w:rsid w:val="00122DB1"/>
    <w:rsid w:val="00122F2C"/>
    <w:rsid w:val="0012300A"/>
    <w:rsid w:val="0012307B"/>
    <w:rsid w:val="00123268"/>
    <w:rsid w:val="00123E01"/>
    <w:rsid w:val="0012406E"/>
    <w:rsid w:val="0012493B"/>
    <w:rsid w:val="00124998"/>
    <w:rsid w:val="00124D50"/>
    <w:rsid w:val="001253E3"/>
    <w:rsid w:val="0012540D"/>
    <w:rsid w:val="00125D29"/>
    <w:rsid w:val="00126900"/>
    <w:rsid w:val="00127054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4074"/>
    <w:rsid w:val="00134581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1E"/>
    <w:rsid w:val="00137533"/>
    <w:rsid w:val="001378A1"/>
    <w:rsid w:val="00137AA1"/>
    <w:rsid w:val="00137D40"/>
    <w:rsid w:val="00137DC7"/>
    <w:rsid w:val="00137F55"/>
    <w:rsid w:val="00140082"/>
    <w:rsid w:val="001407DE"/>
    <w:rsid w:val="00140862"/>
    <w:rsid w:val="001408DE"/>
    <w:rsid w:val="0014096F"/>
    <w:rsid w:val="0014109F"/>
    <w:rsid w:val="00141A19"/>
    <w:rsid w:val="00141B78"/>
    <w:rsid w:val="00142154"/>
    <w:rsid w:val="00142428"/>
    <w:rsid w:val="0014278A"/>
    <w:rsid w:val="00142959"/>
    <w:rsid w:val="00143109"/>
    <w:rsid w:val="0014330D"/>
    <w:rsid w:val="00143349"/>
    <w:rsid w:val="001433F6"/>
    <w:rsid w:val="001437DA"/>
    <w:rsid w:val="00143AF8"/>
    <w:rsid w:val="00143D57"/>
    <w:rsid w:val="00144323"/>
    <w:rsid w:val="001443B7"/>
    <w:rsid w:val="001449CB"/>
    <w:rsid w:val="00144C2F"/>
    <w:rsid w:val="00144C4B"/>
    <w:rsid w:val="00144D83"/>
    <w:rsid w:val="00144DB3"/>
    <w:rsid w:val="0014501E"/>
    <w:rsid w:val="0014535E"/>
    <w:rsid w:val="001454A7"/>
    <w:rsid w:val="00145B45"/>
    <w:rsid w:val="0014634F"/>
    <w:rsid w:val="001463D8"/>
    <w:rsid w:val="00146497"/>
    <w:rsid w:val="00146B18"/>
    <w:rsid w:val="00146CC9"/>
    <w:rsid w:val="00146D5F"/>
    <w:rsid w:val="00147159"/>
    <w:rsid w:val="00150001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57660"/>
    <w:rsid w:val="00160105"/>
    <w:rsid w:val="00160110"/>
    <w:rsid w:val="0016035B"/>
    <w:rsid w:val="00161612"/>
    <w:rsid w:val="00161C01"/>
    <w:rsid w:val="00162237"/>
    <w:rsid w:val="0016226F"/>
    <w:rsid w:val="001622C9"/>
    <w:rsid w:val="00162634"/>
    <w:rsid w:val="00162970"/>
    <w:rsid w:val="0016315F"/>
    <w:rsid w:val="001633E7"/>
    <w:rsid w:val="00163580"/>
    <w:rsid w:val="00163733"/>
    <w:rsid w:val="00163C77"/>
    <w:rsid w:val="00163F06"/>
    <w:rsid w:val="00164193"/>
    <w:rsid w:val="001641B4"/>
    <w:rsid w:val="00164272"/>
    <w:rsid w:val="00164457"/>
    <w:rsid w:val="001651D7"/>
    <w:rsid w:val="00165E01"/>
    <w:rsid w:val="00166D17"/>
    <w:rsid w:val="00167014"/>
    <w:rsid w:val="00167312"/>
    <w:rsid w:val="00167493"/>
    <w:rsid w:val="00167D03"/>
    <w:rsid w:val="00167F6F"/>
    <w:rsid w:val="0017102D"/>
    <w:rsid w:val="001717BD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028"/>
    <w:rsid w:val="00175945"/>
    <w:rsid w:val="001765A7"/>
    <w:rsid w:val="00176C11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4C6"/>
    <w:rsid w:val="00181730"/>
    <w:rsid w:val="00181773"/>
    <w:rsid w:val="00181851"/>
    <w:rsid w:val="00181A28"/>
    <w:rsid w:val="00181EC4"/>
    <w:rsid w:val="00181FC7"/>
    <w:rsid w:val="00182455"/>
    <w:rsid w:val="00182732"/>
    <w:rsid w:val="001827D1"/>
    <w:rsid w:val="00182826"/>
    <w:rsid w:val="00182DA9"/>
    <w:rsid w:val="0018383B"/>
    <w:rsid w:val="001838A7"/>
    <w:rsid w:val="00183D59"/>
    <w:rsid w:val="00184DEF"/>
    <w:rsid w:val="00185A53"/>
    <w:rsid w:val="0018722F"/>
    <w:rsid w:val="00190150"/>
    <w:rsid w:val="0019039B"/>
    <w:rsid w:val="00190841"/>
    <w:rsid w:val="001908BD"/>
    <w:rsid w:val="00190F11"/>
    <w:rsid w:val="001915E1"/>
    <w:rsid w:val="0019178F"/>
    <w:rsid w:val="00191D5D"/>
    <w:rsid w:val="00191F33"/>
    <w:rsid w:val="001921AA"/>
    <w:rsid w:val="00192D90"/>
    <w:rsid w:val="00192EAA"/>
    <w:rsid w:val="00193EA3"/>
    <w:rsid w:val="00194570"/>
    <w:rsid w:val="00194661"/>
    <w:rsid w:val="001948C4"/>
    <w:rsid w:val="00194964"/>
    <w:rsid w:val="00194FBB"/>
    <w:rsid w:val="00197E32"/>
    <w:rsid w:val="001A01EF"/>
    <w:rsid w:val="001A0785"/>
    <w:rsid w:val="001A11C7"/>
    <w:rsid w:val="001A14D0"/>
    <w:rsid w:val="001A1840"/>
    <w:rsid w:val="001A2280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3A2"/>
    <w:rsid w:val="001A74A1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D7C"/>
    <w:rsid w:val="001B6489"/>
    <w:rsid w:val="001B68D9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377"/>
    <w:rsid w:val="001C1C18"/>
    <w:rsid w:val="001C1CDF"/>
    <w:rsid w:val="001C23C1"/>
    <w:rsid w:val="001C2CF9"/>
    <w:rsid w:val="001C3333"/>
    <w:rsid w:val="001C34C0"/>
    <w:rsid w:val="001C3AC9"/>
    <w:rsid w:val="001C42EF"/>
    <w:rsid w:val="001C4528"/>
    <w:rsid w:val="001C4E5C"/>
    <w:rsid w:val="001C5526"/>
    <w:rsid w:val="001C5CAB"/>
    <w:rsid w:val="001C5D93"/>
    <w:rsid w:val="001C601B"/>
    <w:rsid w:val="001C61C5"/>
    <w:rsid w:val="001C6689"/>
    <w:rsid w:val="001C6694"/>
    <w:rsid w:val="001C6878"/>
    <w:rsid w:val="001C6E35"/>
    <w:rsid w:val="001C6FC1"/>
    <w:rsid w:val="001C7540"/>
    <w:rsid w:val="001C7CEC"/>
    <w:rsid w:val="001D0167"/>
    <w:rsid w:val="001D039B"/>
    <w:rsid w:val="001D04FF"/>
    <w:rsid w:val="001D053A"/>
    <w:rsid w:val="001D064B"/>
    <w:rsid w:val="001D096E"/>
    <w:rsid w:val="001D0EFF"/>
    <w:rsid w:val="001D0F5E"/>
    <w:rsid w:val="001D1AAA"/>
    <w:rsid w:val="001D1B99"/>
    <w:rsid w:val="001D1D32"/>
    <w:rsid w:val="001D1DC2"/>
    <w:rsid w:val="001D2197"/>
    <w:rsid w:val="001D23BD"/>
    <w:rsid w:val="001D24C0"/>
    <w:rsid w:val="001D2BCA"/>
    <w:rsid w:val="001D2C26"/>
    <w:rsid w:val="001D2CE2"/>
    <w:rsid w:val="001D3076"/>
    <w:rsid w:val="001D3307"/>
    <w:rsid w:val="001D346B"/>
    <w:rsid w:val="001D409C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8FA"/>
    <w:rsid w:val="001E2F5E"/>
    <w:rsid w:val="001E30F3"/>
    <w:rsid w:val="001E36E9"/>
    <w:rsid w:val="001E37C8"/>
    <w:rsid w:val="001E3E50"/>
    <w:rsid w:val="001E41DC"/>
    <w:rsid w:val="001E4570"/>
    <w:rsid w:val="001E4655"/>
    <w:rsid w:val="001E49E6"/>
    <w:rsid w:val="001E4AE4"/>
    <w:rsid w:val="001E4B87"/>
    <w:rsid w:val="001E4E9F"/>
    <w:rsid w:val="001E55B9"/>
    <w:rsid w:val="001E57C5"/>
    <w:rsid w:val="001E5C48"/>
    <w:rsid w:val="001E5DA2"/>
    <w:rsid w:val="001E6275"/>
    <w:rsid w:val="001E6CFE"/>
    <w:rsid w:val="001E73E9"/>
    <w:rsid w:val="001E7B9D"/>
    <w:rsid w:val="001E7F9F"/>
    <w:rsid w:val="001F023B"/>
    <w:rsid w:val="001F036B"/>
    <w:rsid w:val="001F04CA"/>
    <w:rsid w:val="001F114D"/>
    <w:rsid w:val="001F20CB"/>
    <w:rsid w:val="001F20F2"/>
    <w:rsid w:val="001F2583"/>
    <w:rsid w:val="001F2F54"/>
    <w:rsid w:val="001F321A"/>
    <w:rsid w:val="001F3C97"/>
    <w:rsid w:val="001F409B"/>
    <w:rsid w:val="001F41F7"/>
    <w:rsid w:val="001F4412"/>
    <w:rsid w:val="001F4462"/>
    <w:rsid w:val="001F4D69"/>
    <w:rsid w:val="001F521A"/>
    <w:rsid w:val="001F5377"/>
    <w:rsid w:val="001F57C7"/>
    <w:rsid w:val="001F5B5B"/>
    <w:rsid w:val="001F625B"/>
    <w:rsid w:val="001F6872"/>
    <w:rsid w:val="001F6B49"/>
    <w:rsid w:val="001F714B"/>
    <w:rsid w:val="001F7864"/>
    <w:rsid w:val="001F7B06"/>
    <w:rsid w:val="002001BE"/>
    <w:rsid w:val="00200280"/>
    <w:rsid w:val="00200298"/>
    <w:rsid w:val="00200BF6"/>
    <w:rsid w:val="00200CD8"/>
    <w:rsid w:val="00200E01"/>
    <w:rsid w:val="00200E29"/>
    <w:rsid w:val="00201DE5"/>
    <w:rsid w:val="0020200A"/>
    <w:rsid w:val="0020225B"/>
    <w:rsid w:val="002032B7"/>
    <w:rsid w:val="00203595"/>
    <w:rsid w:val="00203D25"/>
    <w:rsid w:val="00203ED8"/>
    <w:rsid w:val="0020464A"/>
    <w:rsid w:val="0020574C"/>
    <w:rsid w:val="0020749B"/>
    <w:rsid w:val="002075DE"/>
    <w:rsid w:val="00207780"/>
    <w:rsid w:val="002104B0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C6D"/>
    <w:rsid w:val="00213F7F"/>
    <w:rsid w:val="002141A8"/>
    <w:rsid w:val="00214463"/>
    <w:rsid w:val="0021455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AE"/>
    <w:rsid w:val="002178BA"/>
    <w:rsid w:val="00217C8A"/>
    <w:rsid w:val="002205DF"/>
    <w:rsid w:val="00220C79"/>
    <w:rsid w:val="0022160D"/>
    <w:rsid w:val="00221C61"/>
    <w:rsid w:val="00221FBC"/>
    <w:rsid w:val="00222162"/>
    <w:rsid w:val="00222871"/>
    <w:rsid w:val="002232A6"/>
    <w:rsid w:val="002233B3"/>
    <w:rsid w:val="00223B71"/>
    <w:rsid w:val="00223C0E"/>
    <w:rsid w:val="002248A6"/>
    <w:rsid w:val="00225157"/>
    <w:rsid w:val="00225511"/>
    <w:rsid w:val="00225638"/>
    <w:rsid w:val="00225986"/>
    <w:rsid w:val="00225ABD"/>
    <w:rsid w:val="00225EBC"/>
    <w:rsid w:val="002260F6"/>
    <w:rsid w:val="002263D7"/>
    <w:rsid w:val="0022660A"/>
    <w:rsid w:val="002269B7"/>
    <w:rsid w:val="00227783"/>
    <w:rsid w:val="00227B1B"/>
    <w:rsid w:val="002301ED"/>
    <w:rsid w:val="00230694"/>
    <w:rsid w:val="002307FB"/>
    <w:rsid w:val="00230A99"/>
    <w:rsid w:val="0023128C"/>
    <w:rsid w:val="00231BDB"/>
    <w:rsid w:val="00231CE1"/>
    <w:rsid w:val="00231EC2"/>
    <w:rsid w:val="00232004"/>
    <w:rsid w:val="002322B3"/>
    <w:rsid w:val="002324ED"/>
    <w:rsid w:val="00232802"/>
    <w:rsid w:val="00232977"/>
    <w:rsid w:val="00232DB9"/>
    <w:rsid w:val="00233042"/>
    <w:rsid w:val="002337A0"/>
    <w:rsid w:val="00233FE1"/>
    <w:rsid w:val="00234207"/>
    <w:rsid w:val="002344CB"/>
    <w:rsid w:val="00234A12"/>
    <w:rsid w:val="00234A75"/>
    <w:rsid w:val="00234D5A"/>
    <w:rsid w:val="0023536C"/>
    <w:rsid w:val="002353A4"/>
    <w:rsid w:val="002355BE"/>
    <w:rsid w:val="00235AF0"/>
    <w:rsid w:val="002361F3"/>
    <w:rsid w:val="002363BA"/>
    <w:rsid w:val="0023671D"/>
    <w:rsid w:val="00236866"/>
    <w:rsid w:val="00236E23"/>
    <w:rsid w:val="00236ED8"/>
    <w:rsid w:val="002372BC"/>
    <w:rsid w:val="00237A54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77E"/>
    <w:rsid w:val="00243B76"/>
    <w:rsid w:val="00243BDA"/>
    <w:rsid w:val="00243DEE"/>
    <w:rsid w:val="00243EB3"/>
    <w:rsid w:val="0024408E"/>
    <w:rsid w:val="00244DEE"/>
    <w:rsid w:val="00245D93"/>
    <w:rsid w:val="002462A0"/>
    <w:rsid w:val="00246731"/>
    <w:rsid w:val="00246AB8"/>
    <w:rsid w:val="00247A2B"/>
    <w:rsid w:val="00247C5E"/>
    <w:rsid w:val="00247E06"/>
    <w:rsid w:val="002502AB"/>
    <w:rsid w:val="00250A73"/>
    <w:rsid w:val="00251533"/>
    <w:rsid w:val="00251980"/>
    <w:rsid w:val="0025206C"/>
    <w:rsid w:val="00252109"/>
    <w:rsid w:val="00252542"/>
    <w:rsid w:val="00252B9E"/>
    <w:rsid w:val="00252BD7"/>
    <w:rsid w:val="0025369D"/>
    <w:rsid w:val="00253F6E"/>
    <w:rsid w:val="002540C9"/>
    <w:rsid w:val="0025410F"/>
    <w:rsid w:val="00254338"/>
    <w:rsid w:val="002544D3"/>
    <w:rsid w:val="00254E5A"/>
    <w:rsid w:val="00255A5D"/>
    <w:rsid w:val="00256396"/>
    <w:rsid w:val="00256EB8"/>
    <w:rsid w:val="00257129"/>
    <w:rsid w:val="0025734B"/>
    <w:rsid w:val="0025760E"/>
    <w:rsid w:val="00257CA1"/>
    <w:rsid w:val="00257DEB"/>
    <w:rsid w:val="00257FE9"/>
    <w:rsid w:val="00260856"/>
    <w:rsid w:val="002608E1"/>
    <w:rsid w:val="00260AC2"/>
    <w:rsid w:val="00261AD3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CB"/>
    <w:rsid w:val="00265762"/>
    <w:rsid w:val="002659A4"/>
    <w:rsid w:val="00265DE5"/>
    <w:rsid w:val="002662EE"/>
    <w:rsid w:val="00266463"/>
    <w:rsid w:val="00266B3F"/>
    <w:rsid w:val="00267488"/>
    <w:rsid w:val="0026793E"/>
    <w:rsid w:val="00267987"/>
    <w:rsid w:val="00270AD9"/>
    <w:rsid w:val="00270DC0"/>
    <w:rsid w:val="00270F89"/>
    <w:rsid w:val="002717D7"/>
    <w:rsid w:val="00271D05"/>
    <w:rsid w:val="00271DEB"/>
    <w:rsid w:val="0027283F"/>
    <w:rsid w:val="002729BB"/>
    <w:rsid w:val="002732C5"/>
    <w:rsid w:val="002734A2"/>
    <w:rsid w:val="00273C77"/>
    <w:rsid w:val="002747C3"/>
    <w:rsid w:val="002754BB"/>
    <w:rsid w:val="00275515"/>
    <w:rsid w:val="00275707"/>
    <w:rsid w:val="0027635C"/>
    <w:rsid w:val="0027638B"/>
    <w:rsid w:val="0027663F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93D"/>
    <w:rsid w:val="002830C6"/>
    <w:rsid w:val="00283AB6"/>
    <w:rsid w:val="00284495"/>
    <w:rsid w:val="0028462A"/>
    <w:rsid w:val="00284B74"/>
    <w:rsid w:val="00284C5B"/>
    <w:rsid w:val="00284F02"/>
    <w:rsid w:val="00284F11"/>
    <w:rsid w:val="002856E5"/>
    <w:rsid w:val="00285B40"/>
    <w:rsid w:val="002869AD"/>
    <w:rsid w:val="00286A4A"/>
    <w:rsid w:val="00286B52"/>
    <w:rsid w:val="0028763F"/>
    <w:rsid w:val="00287904"/>
    <w:rsid w:val="00287944"/>
    <w:rsid w:val="0029146E"/>
    <w:rsid w:val="00292B6C"/>
    <w:rsid w:val="002930EE"/>
    <w:rsid w:val="00293683"/>
    <w:rsid w:val="002936BE"/>
    <w:rsid w:val="0029471F"/>
    <w:rsid w:val="0029534B"/>
    <w:rsid w:val="00295CAF"/>
    <w:rsid w:val="0029619F"/>
    <w:rsid w:val="002962E4"/>
    <w:rsid w:val="0029689C"/>
    <w:rsid w:val="002968D9"/>
    <w:rsid w:val="002969EA"/>
    <w:rsid w:val="00296F17"/>
    <w:rsid w:val="00297833"/>
    <w:rsid w:val="00297F55"/>
    <w:rsid w:val="002A0BFF"/>
    <w:rsid w:val="002A0E6C"/>
    <w:rsid w:val="002A11F6"/>
    <w:rsid w:val="002A134E"/>
    <w:rsid w:val="002A1413"/>
    <w:rsid w:val="002A18F2"/>
    <w:rsid w:val="002A1F00"/>
    <w:rsid w:val="002A209E"/>
    <w:rsid w:val="002A26BE"/>
    <w:rsid w:val="002A325F"/>
    <w:rsid w:val="002A33FD"/>
    <w:rsid w:val="002A39C8"/>
    <w:rsid w:val="002A3EB9"/>
    <w:rsid w:val="002A4415"/>
    <w:rsid w:val="002A47F6"/>
    <w:rsid w:val="002A51B1"/>
    <w:rsid w:val="002A5723"/>
    <w:rsid w:val="002A588C"/>
    <w:rsid w:val="002A58C4"/>
    <w:rsid w:val="002A5A9B"/>
    <w:rsid w:val="002A5B55"/>
    <w:rsid w:val="002A63E1"/>
    <w:rsid w:val="002B0027"/>
    <w:rsid w:val="002B0766"/>
    <w:rsid w:val="002B0869"/>
    <w:rsid w:val="002B0A2E"/>
    <w:rsid w:val="002B0BE1"/>
    <w:rsid w:val="002B0C37"/>
    <w:rsid w:val="002B0EB3"/>
    <w:rsid w:val="002B10E7"/>
    <w:rsid w:val="002B14C2"/>
    <w:rsid w:val="002B15DD"/>
    <w:rsid w:val="002B1C17"/>
    <w:rsid w:val="002B2810"/>
    <w:rsid w:val="002B2C64"/>
    <w:rsid w:val="002B30D5"/>
    <w:rsid w:val="002B38DE"/>
    <w:rsid w:val="002B3C3F"/>
    <w:rsid w:val="002B3EBA"/>
    <w:rsid w:val="002B464E"/>
    <w:rsid w:val="002B4858"/>
    <w:rsid w:val="002B5671"/>
    <w:rsid w:val="002B6C5C"/>
    <w:rsid w:val="002B6EFE"/>
    <w:rsid w:val="002B785D"/>
    <w:rsid w:val="002B7ABD"/>
    <w:rsid w:val="002B7B51"/>
    <w:rsid w:val="002C091E"/>
    <w:rsid w:val="002C0DAF"/>
    <w:rsid w:val="002C14AE"/>
    <w:rsid w:val="002C168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92C"/>
    <w:rsid w:val="002C3D0C"/>
    <w:rsid w:val="002C3FFC"/>
    <w:rsid w:val="002C5703"/>
    <w:rsid w:val="002C570E"/>
    <w:rsid w:val="002C6214"/>
    <w:rsid w:val="002C7ECC"/>
    <w:rsid w:val="002D024E"/>
    <w:rsid w:val="002D21B9"/>
    <w:rsid w:val="002D283B"/>
    <w:rsid w:val="002D2CF5"/>
    <w:rsid w:val="002D2FB7"/>
    <w:rsid w:val="002D3230"/>
    <w:rsid w:val="002D3568"/>
    <w:rsid w:val="002D35F0"/>
    <w:rsid w:val="002D40A9"/>
    <w:rsid w:val="002D41B4"/>
    <w:rsid w:val="002D4397"/>
    <w:rsid w:val="002D45A3"/>
    <w:rsid w:val="002D4AE0"/>
    <w:rsid w:val="002D5979"/>
    <w:rsid w:val="002D5C43"/>
    <w:rsid w:val="002D5CEA"/>
    <w:rsid w:val="002D5E19"/>
    <w:rsid w:val="002D5F32"/>
    <w:rsid w:val="002D5FC5"/>
    <w:rsid w:val="002D64BD"/>
    <w:rsid w:val="002D69AF"/>
    <w:rsid w:val="002E1642"/>
    <w:rsid w:val="002E1B29"/>
    <w:rsid w:val="002E1E18"/>
    <w:rsid w:val="002E2973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93A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A5C"/>
    <w:rsid w:val="002E7B59"/>
    <w:rsid w:val="002E7C66"/>
    <w:rsid w:val="002F0058"/>
    <w:rsid w:val="002F06A3"/>
    <w:rsid w:val="002F0984"/>
    <w:rsid w:val="002F12FC"/>
    <w:rsid w:val="002F1797"/>
    <w:rsid w:val="002F1937"/>
    <w:rsid w:val="002F1A5B"/>
    <w:rsid w:val="002F1B64"/>
    <w:rsid w:val="002F272E"/>
    <w:rsid w:val="002F29C0"/>
    <w:rsid w:val="002F36E1"/>
    <w:rsid w:val="002F3D56"/>
    <w:rsid w:val="002F3D74"/>
    <w:rsid w:val="002F405A"/>
    <w:rsid w:val="002F41F3"/>
    <w:rsid w:val="002F4D94"/>
    <w:rsid w:val="002F583A"/>
    <w:rsid w:val="002F58F1"/>
    <w:rsid w:val="002F5942"/>
    <w:rsid w:val="002F5A87"/>
    <w:rsid w:val="002F5DDF"/>
    <w:rsid w:val="002F6199"/>
    <w:rsid w:val="002F62DB"/>
    <w:rsid w:val="002F67C5"/>
    <w:rsid w:val="002F69F2"/>
    <w:rsid w:val="002F69FA"/>
    <w:rsid w:val="002F6EDF"/>
    <w:rsid w:val="002F71F0"/>
    <w:rsid w:val="002F73B6"/>
    <w:rsid w:val="002F7505"/>
    <w:rsid w:val="002F7AFF"/>
    <w:rsid w:val="00300148"/>
    <w:rsid w:val="00300C6A"/>
    <w:rsid w:val="00300F8F"/>
    <w:rsid w:val="00300FD3"/>
    <w:rsid w:val="00301658"/>
    <w:rsid w:val="003016EA"/>
    <w:rsid w:val="00302D89"/>
    <w:rsid w:val="003033F9"/>
    <w:rsid w:val="00303810"/>
    <w:rsid w:val="00303904"/>
    <w:rsid w:val="00303D68"/>
    <w:rsid w:val="003040D6"/>
    <w:rsid w:val="003042C5"/>
    <w:rsid w:val="0030489A"/>
    <w:rsid w:val="00304B00"/>
    <w:rsid w:val="00304CC4"/>
    <w:rsid w:val="0030524B"/>
    <w:rsid w:val="003053DE"/>
    <w:rsid w:val="00305680"/>
    <w:rsid w:val="0030627F"/>
    <w:rsid w:val="003062DF"/>
    <w:rsid w:val="00306346"/>
    <w:rsid w:val="00306687"/>
    <w:rsid w:val="00306B89"/>
    <w:rsid w:val="003074BE"/>
    <w:rsid w:val="0030765E"/>
    <w:rsid w:val="00307BD3"/>
    <w:rsid w:val="00307EF2"/>
    <w:rsid w:val="00310A0B"/>
    <w:rsid w:val="00310B53"/>
    <w:rsid w:val="00310C02"/>
    <w:rsid w:val="00310C32"/>
    <w:rsid w:val="00310E21"/>
    <w:rsid w:val="003110FA"/>
    <w:rsid w:val="003112C3"/>
    <w:rsid w:val="0031144A"/>
    <w:rsid w:val="003117E4"/>
    <w:rsid w:val="00311D83"/>
    <w:rsid w:val="00312260"/>
    <w:rsid w:val="003128A2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B5A"/>
    <w:rsid w:val="00316DC8"/>
    <w:rsid w:val="003171A6"/>
    <w:rsid w:val="00317401"/>
    <w:rsid w:val="00317632"/>
    <w:rsid w:val="00317C52"/>
    <w:rsid w:val="00317E29"/>
    <w:rsid w:val="00320350"/>
    <w:rsid w:val="00320AAF"/>
    <w:rsid w:val="00320B1E"/>
    <w:rsid w:val="0032126A"/>
    <w:rsid w:val="00321605"/>
    <w:rsid w:val="00321D1B"/>
    <w:rsid w:val="00321EA5"/>
    <w:rsid w:val="00322206"/>
    <w:rsid w:val="003223C2"/>
    <w:rsid w:val="00322970"/>
    <w:rsid w:val="00322AA3"/>
    <w:rsid w:val="00322F54"/>
    <w:rsid w:val="003235C2"/>
    <w:rsid w:val="00323676"/>
    <w:rsid w:val="00323835"/>
    <w:rsid w:val="00323B9A"/>
    <w:rsid w:val="00323BD9"/>
    <w:rsid w:val="00323EF6"/>
    <w:rsid w:val="00324F1C"/>
    <w:rsid w:val="003250AE"/>
    <w:rsid w:val="003255B5"/>
    <w:rsid w:val="003255D6"/>
    <w:rsid w:val="003257B8"/>
    <w:rsid w:val="003259AC"/>
    <w:rsid w:val="00326099"/>
    <w:rsid w:val="0032676F"/>
    <w:rsid w:val="003268BB"/>
    <w:rsid w:val="00326B88"/>
    <w:rsid w:val="00326D66"/>
    <w:rsid w:val="003273D8"/>
    <w:rsid w:val="00327506"/>
    <w:rsid w:val="00327F49"/>
    <w:rsid w:val="003301BF"/>
    <w:rsid w:val="003301E7"/>
    <w:rsid w:val="00330442"/>
    <w:rsid w:val="00330497"/>
    <w:rsid w:val="003304E4"/>
    <w:rsid w:val="003307CD"/>
    <w:rsid w:val="0033123E"/>
    <w:rsid w:val="0033130E"/>
    <w:rsid w:val="003314E0"/>
    <w:rsid w:val="00331852"/>
    <w:rsid w:val="003318E9"/>
    <w:rsid w:val="00332361"/>
    <w:rsid w:val="0033248E"/>
    <w:rsid w:val="00332919"/>
    <w:rsid w:val="00333215"/>
    <w:rsid w:val="00334747"/>
    <w:rsid w:val="003347C6"/>
    <w:rsid w:val="0033544E"/>
    <w:rsid w:val="003354B7"/>
    <w:rsid w:val="003358D4"/>
    <w:rsid w:val="00335902"/>
    <w:rsid w:val="00335E8C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0894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621"/>
    <w:rsid w:val="00350BEE"/>
    <w:rsid w:val="003511E4"/>
    <w:rsid w:val="00351291"/>
    <w:rsid w:val="00351405"/>
    <w:rsid w:val="0035239C"/>
    <w:rsid w:val="00352AF4"/>
    <w:rsid w:val="00352CCB"/>
    <w:rsid w:val="00352EF3"/>
    <w:rsid w:val="003530E1"/>
    <w:rsid w:val="00353283"/>
    <w:rsid w:val="003532DA"/>
    <w:rsid w:val="00353B0D"/>
    <w:rsid w:val="00353E09"/>
    <w:rsid w:val="003542E0"/>
    <w:rsid w:val="003545AE"/>
    <w:rsid w:val="00355219"/>
    <w:rsid w:val="003552FB"/>
    <w:rsid w:val="003553E9"/>
    <w:rsid w:val="003554D0"/>
    <w:rsid w:val="003556C7"/>
    <w:rsid w:val="00355D4B"/>
    <w:rsid w:val="0035618D"/>
    <w:rsid w:val="00356758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17E"/>
    <w:rsid w:val="0036123B"/>
    <w:rsid w:val="00361E1C"/>
    <w:rsid w:val="00362430"/>
    <w:rsid w:val="00362854"/>
    <w:rsid w:val="00362BE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AD3"/>
    <w:rsid w:val="00366BCC"/>
    <w:rsid w:val="003671CB"/>
    <w:rsid w:val="003673D8"/>
    <w:rsid w:val="0037041C"/>
    <w:rsid w:val="003704FA"/>
    <w:rsid w:val="00370729"/>
    <w:rsid w:val="00370FA4"/>
    <w:rsid w:val="003715B4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1C8"/>
    <w:rsid w:val="003752E9"/>
    <w:rsid w:val="00375645"/>
    <w:rsid w:val="00375915"/>
    <w:rsid w:val="00375BD4"/>
    <w:rsid w:val="00375CE8"/>
    <w:rsid w:val="00376B58"/>
    <w:rsid w:val="0037719C"/>
    <w:rsid w:val="003775B5"/>
    <w:rsid w:val="003778A2"/>
    <w:rsid w:val="00377FE0"/>
    <w:rsid w:val="00380F9E"/>
    <w:rsid w:val="003811F3"/>
    <w:rsid w:val="00381588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68"/>
    <w:rsid w:val="003845EF"/>
    <w:rsid w:val="003846FE"/>
    <w:rsid w:val="00384C28"/>
    <w:rsid w:val="0038517E"/>
    <w:rsid w:val="003855FB"/>
    <w:rsid w:val="00385FC7"/>
    <w:rsid w:val="0038634F"/>
    <w:rsid w:val="003864B8"/>
    <w:rsid w:val="00386798"/>
    <w:rsid w:val="00386B4F"/>
    <w:rsid w:val="00386E1C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7D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0FA3"/>
    <w:rsid w:val="003A137E"/>
    <w:rsid w:val="003A179C"/>
    <w:rsid w:val="003A19EE"/>
    <w:rsid w:val="003A1AB1"/>
    <w:rsid w:val="003A1EDF"/>
    <w:rsid w:val="003A1F74"/>
    <w:rsid w:val="003A232E"/>
    <w:rsid w:val="003A238D"/>
    <w:rsid w:val="003A24D8"/>
    <w:rsid w:val="003A25A9"/>
    <w:rsid w:val="003A2AD6"/>
    <w:rsid w:val="003A3686"/>
    <w:rsid w:val="003A37B5"/>
    <w:rsid w:val="003A38A5"/>
    <w:rsid w:val="003A3D91"/>
    <w:rsid w:val="003A416D"/>
    <w:rsid w:val="003A4577"/>
    <w:rsid w:val="003A465D"/>
    <w:rsid w:val="003A47E6"/>
    <w:rsid w:val="003A484F"/>
    <w:rsid w:val="003A6520"/>
    <w:rsid w:val="003A65F0"/>
    <w:rsid w:val="003A6842"/>
    <w:rsid w:val="003A69C1"/>
    <w:rsid w:val="003A6B2F"/>
    <w:rsid w:val="003A71CB"/>
    <w:rsid w:val="003A7628"/>
    <w:rsid w:val="003A7CC8"/>
    <w:rsid w:val="003B04F6"/>
    <w:rsid w:val="003B0591"/>
    <w:rsid w:val="003B0E72"/>
    <w:rsid w:val="003B0EE1"/>
    <w:rsid w:val="003B13AB"/>
    <w:rsid w:val="003B1633"/>
    <w:rsid w:val="003B250B"/>
    <w:rsid w:val="003B2738"/>
    <w:rsid w:val="003B2DE2"/>
    <w:rsid w:val="003B32F9"/>
    <w:rsid w:val="003B3779"/>
    <w:rsid w:val="003B42FD"/>
    <w:rsid w:val="003B450D"/>
    <w:rsid w:val="003B45A9"/>
    <w:rsid w:val="003B5036"/>
    <w:rsid w:val="003B5B0B"/>
    <w:rsid w:val="003B600E"/>
    <w:rsid w:val="003B6805"/>
    <w:rsid w:val="003B75A3"/>
    <w:rsid w:val="003B7F18"/>
    <w:rsid w:val="003B7F96"/>
    <w:rsid w:val="003C0786"/>
    <w:rsid w:val="003C089C"/>
    <w:rsid w:val="003C0BB5"/>
    <w:rsid w:val="003C0BB7"/>
    <w:rsid w:val="003C12AD"/>
    <w:rsid w:val="003C135C"/>
    <w:rsid w:val="003C1E93"/>
    <w:rsid w:val="003C231E"/>
    <w:rsid w:val="003C25D7"/>
    <w:rsid w:val="003C26D3"/>
    <w:rsid w:val="003C2782"/>
    <w:rsid w:val="003C2CB2"/>
    <w:rsid w:val="003C2CC5"/>
    <w:rsid w:val="003C2F43"/>
    <w:rsid w:val="003C30E8"/>
    <w:rsid w:val="003C327D"/>
    <w:rsid w:val="003C3E6F"/>
    <w:rsid w:val="003C3E89"/>
    <w:rsid w:val="003C4CBF"/>
    <w:rsid w:val="003C51BD"/>
    <w:rsid w:val="003C5301"/>
    <w:rsid w:val="003C5498"/>
    <w:rsid w:val="003C6A29"/>
    <w:rsid w:val="003C6C99"/>
    <w:rsid w:val="003C6E20"/>
    <w:rsid w:val="003C7100"/>
    <w:rsid w:val="003C71FC"/>
    <w:rsid w:val="003C76FB"/>
    <w:rsid w:val="003C7CF1"/>
    <w:rsid w:val="003D010B"/>
    <w:rsid w:val="003D0F6B"/>
    <w:rsid w:val="003D179A"/>
    <w:rsid w:val="003D1E88"/>
    <w:rsid w:val="003D213F"/>
    <w:rsid w:val="003D2416"/>
    <w:rsid w:val="003D27B2"/>
    <w:rsid w:val="003D2A45"/>
    <w:rsid w:val="003D2B4E"/>
    <w:rsid w:val="003D2E9B"/>
    <w:rsid w:val="003D30BD"/>
    <w:rsid w:val="003D3DFD"/>
    <w:rsid w:val="003D4CCB"/>
    <w:rsid w:val="003D539D"/>
    <w:rsid w:val="003D58B5"/>
    <w:rsid w:val="003D5CDA"/>
    <w:rsid w:val="003D5DAF"/>
    <w:rsid w:val="003D6162"/>
    <w:rsid w:val="003D6F0F"/>
    <w:rsid w:val="003D72E9"/>
    <w:rsid w:val="003D753E"/>
    <w:rsid w:val="003D76C6"/>
    <w:rsid w:val="003D770D"/>
    <w:rsid w:val="003D7718"/>
    <w:rsid w:val="003D7866"/>
    <w:rsid w:val="003D7A54"/>
    <w:rsid w:val="003E0893"/>
    <w:rsid w:val="003E08C9"/>
    <w:rsid w:val="003E0AFB"/>
    <w:rsid w:val="003E0BE9"/>
    <w:rsid w:val="003E1764"/>
    <w:rsid w:val="003E181D"/>
    <w:rsid w:val="003E1B4A"/>
    <w:rsid w:val="003E23B7"/>
    <w:rsid w:val="003E2617"/>
    <w:rsid w:val="003E345A"/>
    <w:rsid w:val="003E3B64"/>
    <w:rsid w:val="003E3BE2"/>
    <w:rsid w:val="003E458A"/>
    <w:rsid w:val="003E4B58"/>
    <w:rsid w:val="003E4B99"/>
    <w:rsid w:val="003E52E9"/>
    <w:rsid w:val="003E587B"/>
    <w:rsid w:val="003E5ACB"/>
    <w:rsid w:val="003E6DDA"/>
    <w:rsid w:val="003E7FB0"/>
    <w:rsid w:val="003F0453"/>
    <w:rsid w:val="003F051E"/>
    <w:rsid w:val="003F0CBC"/>
    <w:rsid w:val="003F0EFA"/>
    <w:rsid w:val="003F1351"/>
    <w:rsid w:val="003F1E5B"/>
    <w:rsid w:val="003F2101"/>
    <w:rsid w:val="003F2390"/>
    <w:rsid w:val="003F2A87"/>
    <w:rsid w:val="003F2E55"/>
    <w:rsid w:val="003F30C6"/>
    <w:rsid w:val="003F3B72"/>
    <w:rsid w:val="003F3D1D"/>
    <w:rsid w:val="003F406A"/>
    <w:rsid w:val="003F4268"/>
    <w:rsid w:val="003F4881"/>
    <w:rsid w:val="003F4995"/>
    <w:rsid w:val="003F4F5D"/>
    <w:rsid w:val="003F5017"/>
    <w:rsid w:val="003F60ED"/>
    <w:rsid w:val="003F66E9"/>
    <w:rsid w:val="003F70F5"/>
    <w:rsid w:val="003F76B5"/>
    <w:rsid w:val="003F7B1C"/>
    <w:rsid w:val="00400092"/>
    <w:rsid w:val="004000A4"/>
    <w:rsid w:val="0040010E"/>
    <w:rsid w:val="0040069F"/>
    <w:rsid w:val="0040077B"/>
    <w:rsid w:val="00400950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7701"/>
    <w:rsid w:val="00407912"/>
    <w:rsid w:val="00407B52"/>
    <w:rsid w:val="00407CDF"/>
    <w:rsid w:val="00407FD2"/>
    <w:rsid w:val="004102CB"/>
    <w:rsid w:val="00410386"/>
    <w:rsid w:val="004107E3"/>
    <w:rsid w:val="004109C1"/>
    <w:rsid w:val="00410CCC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109"/>
    <w:rsid w:val="00414023"/>
    <w:rsid w:val="00414540"/>
    <w:rsid w:val="00414DC8"/>
    <w:rsid w:val="0041600A"/>
    <w:rsid w:val="00416455"/>
    <w:rsid w:val="00416565"/>
    <w:rsid w:val="00416727"/>
    <w:rsid w:val="00416AE2"/>
    <w:rsid w:val="00416C5F"/>
    <w:rsid w:val="00416D7F"/>
    <w:rsid w:val="00417010"/>
    <w:rsid w:val="0041766A"/>
    <w:rsid w:val="0041784B"/>
    <w:rsid w:val="004178BE"/>
    <w:rsid w:val="004203E0"/>
    <w:rsid w:val="00420CE0"/>
    <w:rsid w:val="0042100A"/>
    <w:rsid w:val="0042142D"/>
    <w:rsid w:val="004214CA"/>
    <w:rsid w:val="00421842"/>
    <w:rsid w:val="00422161"/>
    <w:rsid w:val="00422391"/>
    <w:rsid w:val="00422519"/>
    <w:rsid w:val="004227AB"/>
    <w:rsid w:val="00422819"/>
    <w:rsid w:val="00422B9E"/>
    <w:rsid w:val="0042361A"/>
    <w:rsid w:val="004240C4"/>
    <w:rsid w:val="004243FA"/>
    <w:rsid w:val="0042509A"/>
    <w:rsid w:val="004253E4"/>
    <w:rsid w:val="004254F4"/>
    <w:rsid w:val="004256AA"/>
    <w:rsid w:val="00425E75"/>
    <w:rsid w:val="00426279"/>
    <w:rsid w:val="00427060"/>
    <w:rsid w:val="0042711A"/>
    <w:rsid w:val="004272BA"/>
    <w:rsid w:val="00427568"/>
    <w:rsid w:val="00427EB7"/>
    <w:rsid w:val="004300DC"/>
    <w:rsid w:val="00430230"/>
    <w:rsid w:val="004305E5"/>
    <w:rsid w:val="00431045"/>
    <w:rsid w:val="0043132F"/>
    <w:rsid w:val="00431E01"/>
    <w:rsid w:val="0043271E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284C"/>
    <w:rsid w:val="00443315"/>
    <w:rsid w:val="00443673"/>
    <w:rsid w:val="004440AC"/>
    <w:rsid w:val="00444115"/>
    <w:rsid w:val="00444148"/>
    <w:rsid w:val="004442CC"/>
    <w:rsid w:val="0044433F"/>
    <w:rsid w:val="004448F9"/>
    <w:rsid w:val="00444960"/>
    <w:rsid w:val="00444FB4"/>
    <w:rsid w:val="004457B4"/>
    <w:rsid w:val="00445D56"/>
    <w:rsid w:val="00445DC9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2F88"/>
    <w:rsid w:val="00453095"/>
    <w:rsid w:val="004530B7"/>
    <w:rsid w:val="00454413"/>
    <w:rsid w:val="0045453D"/>
    <w:rsid w:val="00454AE9"/>
    <w:rsid w:val="00455953"/>
    <w:rsid w:val="00455D86"/>
    <w:rsid w:val="00456C0F"/>
    <w:rsid w:val="00457660"/>
    <w:rsid w:val="0045795E"/>
    <w:rsid w:val="00457BCC"/>
    <w:rsid w:val="00457DE5"/>
    <w:rsid w:val="00457EF5"/>
    <w:rsid w:val="00460050"/>
    <w:rsid w:val="00460088"/>
    <w:rsid w:val="00460218"/>
    <w:rsid w:val="0046030C"/>
    <w:rsid w:val="004606CC"/>
    <w:rsid w:val="00460ABD"/>
    <w:rsid w:val="004617BF"/>
    <w:rsid w:val="00461959"/>
    <w:rsid w:val="00461EF4"/>
    <w:rsid w:val="00462C17"/>
    <w:rsid w:val="00463891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511"/>
    <w:rsid w:val="0047351E"/>
    <w:rsid w:val="00473B12"/>
    <w:rsid w:val="00473B68"/>
    <w:rsid w:val="00473BD0"/>
    <w:rsid w:val="00474515"/>
    <w:rsid w:val="00474C61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9B"/>
    <w:rsid w:val="00482893"/>
    <w:rsid w:val="00482FAB"/>
    <w:rsid w:val="00483112"/>
    <w:rsid w:val="0048468C"/>
    <w:rsid w:val="00484A83"/>
    <w:rsid w:val="00485F11"/>
    <w:rsid w:val="0048608D"/>
    <w:rsid w:val="00486281"/>
    <w:rsid w:val="004863ED"/>
    <w:rsid w:val="00486467"/>
    <w:rsid w:val="0048672B"/>
    <w:rsid w:val="00486B2B"/>
    <w:rsid w:val="00486B7F"/>
    <w:rsid w:val="004872F5"/>
    <w:rsid w:val="004873FB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3D45"/>
    <w:rsid w:val="0049424F"/>
    <w:rsid w:val="00494948"/>
    <w:rsid w:val="00494B64"/>
    <w:rsid w:val="00494FAE"/>
    <w:rsid w:val="00495102"/>
    <w:rsid w:val="004951C1"/>
    <w:rsid w:val="004955FA"/>
    <w:rsid w:val="00495E0B"/>
    <w:rsid w:val="00496353"/>
    <w:rsid w:val="00496ADB"/>
    <w:rsid w:val="004970AE"/>
    <w:rsid w:val="00497141"/>
    <w:rsid w:val="00497311"/>
    <w:rsid w:val="00497B4C"/>
    <w:rsid w:val="00497C46"/>
    <w:rsid w:val="00497F31"/>
    <w:rsid w:val="004A09E4"/>
    <w:rsid w:val="004A18A7"/>
    <w:rsid w:val="004A2465"/>
    <w:rsid w:val="004A2FBE"/>
    <w:rsid w:val="004A2FE8"/>
    <w:rsid w:val="004A4695"/>
    <w:rsid w:val="004A595E"/>
    <w:rsid w:val="004A5CC4"/>
    <w:rsid w:val="004A68D3"/>
    <w:rsid w:val="004A6EC6"/>
    <w:rsid w:val="004A7A82"/>
    <w:rsid w:val="004A7C2B"/>
    <w:rsid w:val="004A7D03"/>
    <w:rsid w:val="004A7F73"/>
    <w:rsid w:val="004B004F"/>
    <w:rsid w:val="004B0097"/>
    <w:rsid w:val="004B0B21"/>
    <w:rsid w:val="004B0C26"/>
    <w:rsid w:val="004B0E21"/>
    <w:rsid w:val="004B0E62"/>
    <w:rsid w:val="004B0EDB"/>
    <w:rsid w:val="004B1178"/>
    <w:rsid w:val="004B1921"/>
    <w:rsid w:val="004B1B42"/>
    <w:rsid w:val="004B1FD9"/>
    <w:rsid w:val="004B2808"/>
    <w:rsid w:val="004B2AE3"/>
    <w:rsid w:val="004B2B4F"/>
    <w:rsid w:val="004B2ECF"/>
    <w:rsid w:val="004B32EC"/>
    <w:rsid w:val="004B356B"/>
    <w:rsid w:val="004B4788"/>
    <w:rsid w:val="004B48BC"/>
    <w:rsid w:val="004B48FD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8A2"/>
    <w:rsid w:val="004C28FA"/>
    <w:rsid w:val="004C30AB"/>
    <w:rsid w:val="004C328E"/>
    <w:rsid w:val="004C35FD"/>
    <w:rsid w:val="004C3811"/>
    <w:rsid w:val="004C41A4"/>
    <w:rsid w:val="004C43C6"/>
    <w:rsid w:val="004C44ED"/>
    <w:rsid w:val="004C5101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0E64"/>
    <w:rsid w:val="004D1489"/>
    <w:rsid w:val="004D21E7"/>
    <w:rsid w:val="004D2892"/>
    <w:rsid w:val="004D2953"/>
    <w:rsid w:val="004D2BDF"/>
    <w:rsid w:val="004D2C64"/>
    <w:rsid w:val="004D2D35"/>
    <w:rsid w:val="004D322C"/>
    <w:rsid w:val="004D493C"/>
    <w:rsid w:val="004D4E11"/>
    <w:rsid w:val="004D51CC"/>
    <w:rsid w:val="004D5592"/>
    <w:rsid w:val="004D5716"/>
    <w:rsid w:val="004D6B61"/>
    <w:rsid w:val="004D6C9B"/>
    <w:rsid w:val="004D6E61"/>
    <w:rsid w:val="004D73F1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2E1"/>
    <w:rsid w:val="004E3A72"/>
    <w:rsid w:val="004E3A75"/>
    <w:rsid w:val="004E3C88"/>
    <w:rsid w:val="004E46E7"/>
    <w:rsid w:val="004E48F9"/>
    <w:rsid w:val="004E4A35"/>
    <w:rsid w:val="004E4D8E"/>
    <w:rsid w:val="004E54E1"/>
    <w:rsid w:val="004E5EAE"/>
    <w:rsid w:val="004E5F02"/>
    <w:rsid w:val="004E64DD"/>
    <w:rsid w:val="004E6504"/>
    <w:rsid w:val="004E6845"/>
    <w:rsid w:val="004E6943"/>
    <w:rsid w:val="004E7209"/>
    <w:rsid w:val="004E72E0"/>
    <w:rsid w:val="004E73B9"/>
    <w:rsid w:val="004E7A5E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2AC"/>
    <w:rsid w:val="004F47FE"/>
    <w:rsid w:val="004F4A29"/>
    <w:rsid w:val="004F4C4E"/>
    <w:rsid w:val="004F59B0"/>
    <w:rsid w:val="004F5B4F"/>
    <w:rsid w:val="004F5CCC"/>
    <w:rsid w:val="004F6296"/>
    <w:rsid w:val="004F6321"/>
    <w:rsid w:val="004F634C"/>
    <w:rsid w:val="004F681C"/>
    <w:rsid w:val="004F6B3A"/>
    <w:rsid w:val="004F6D44"/>
    <w:rsid w:val="004F74A0"/>
    <w:rsid w:val="004F7A50"/>
    <w:rsid w:val="0050003A"/>
    <w:rsid w:val="0050033E"/>
    <w:rsid w:val="0050034B"/>
    <w:rsid w:val="00500A85"/>
    <w:rsid w:val="00500E57"/>
    <w:rsid w:val="0050152C"/>
    <w:rsid w:val="00501908"/>
    <w:rsid w:val="00501BD6"/>
    <w:rsid w:val="005020EA"/>
    <w:rsid w:val="00502112"/>
    <w:rsid w:val="0050262E"/>
    <w:rsid w:val="00502F67"/>
    <w:rsid w:val="00503099"/>
    <w:rsid w:val="00504A7F"/>
    <w:rsid w:val="00504B9C"/>
    <w:rsid w:val="00505440"/>
    <w:rsid w:val="0050556E"/>
    <w:rsid w:val="00505AB0"/>
    <w:rsid w:val="00505C71"/>
    <w:rsid w:val="00505DD8"/>
    <w:rsid w:val="0050604C"/>
    <w:rsid w:val="00506EAE"/>
    <w:rsid w:val="00507325"/>
    <w:rsid w:val="00507921"/>
    <w:rsid w:val="00507C66"/>
    <w:rsid w:val="00510056"/>
    <w:rsid w:val="005100B9"/>
    <w:rsid w:val="00510FC5"/>
    <w:rsid w:val="00511AB1"/>
    <w:rsid w:val="00512217"/>
    <w:rsid w:val="005124CE"/>
    <w:rsid w:val="00512689"/>
    <w:rsid w:val="005126BA"/>
    <w:rsid w:val="005130E1"/>
    <w:rsid w:val="00513412"/>
    <w:rsid w:val="005135AF"/>
    <w:rsid w:val="005135CD"/>
    <w:rsid w:val="0051370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403"/>
    <w:rsid w:val="00523576"/>
    <w:rsid w:val="00523591"/>
    <w:rsid w:val="0052523F"/>
    <w:rsid w:val="0052534F"/>
    <w:rsid w:val="00525C7D"/>
    <w:rsid w:val="00525F6D"/>
    <w:rsid w:val="0052602A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994"/>
    <w:rsid w:val="00537B63"/>
    <w:rsid w:val="00537EC9"/>
    <w:rsid w:val="00537F19"/>
    <w:rsid w:val="0054064B"/>
    <w:rsid w:val="005413AE"/>
    <w:rsid w:val="005414A2"/>
    <w:rsid w:val="00541728"/>
    <w:rsid w:val="00541954"/>
    <w:rsid w:val="00541A51"/>
    <w:rsid w:val="00541AA7"/>
    <w:rsid w:val="00541AE9"/>
    <w:rsid w:val="00541B02"/>
    <w:rsid w:val="00541BE4"/>
    <w:rsid w:val="00541D34"/>
    <w:rsid w:val="00542427"/>
    <w:rsid w:val="00542492"/>
    <w:rsid w:val="00543703"/>
    <w:rsid w:val="005439F6"/>
    <w:rsid w:val="00543B0E"/>
    <w:rsid w:val="0054402B"/>
    <w:rsid w:val="00544123"/>
    <w:rsid w:val="00544297"/>
    <w:rsid w:val="0054463D"/>
    <w:rsid w:val="00544849"/>
    <w:rsid w:val="00544E7C"/>
    <w:rsid w:val="00545160"/>
    <w:rsid w:val="00545611"/>
    <w:rsid w:val="00545D36"/>
    <w:rsid w:val="00545D62"/>
    <w:rsid w:val="00546752"/>
    <w:rsid w:val="00546F9E"/>
    <w:rsid w:val="0054739C"/>
    <w:rsid w:val="00547686"/>
    <w:rsid w:val="00547E11"/>
    <w:rsid w:val="00547EB2"/>
    <w:rsid w:val="005502D6"/>
    <w:rsid w:val="005504E6"/>
    <w:rsid w:val="00550B8B"/>
    <w:rsid w:val="005510B9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564"/>
    <w:rsid w:val="005607AE"/>
    <w:rsid w:val="005608BB"/>
    <w:rsid w:val="00561523"/>
    <w:rsid w:val="00561DD9"/>
    <w:rsid w:val="00561FC3"/>
    <w:rsid w:val="005622D8"/>
    <w:rsid w:val="005626B7"/>
    <w:rsid w:val="005629D7"/>
    <w:rsid w:val="00562C65"/>
    <w:rsid w:val="00563042"/>
    <w:rsid w:val="00563250"/>
    <w:rsid w:val="0056398B"/>
    <w:rsid w:val="00563C0F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9D2"/>
    <w:rsid w:val="00570C53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480E"/>
    <w:rsid w:val="00574A40"/>
    <w:rsid w:val="00574C84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E6B"/>
    <w:rsid w:val="00583031"/>
    <w:rsid w:val="0058318B"/>
    <w:rsid w:val="005832BC"/>
    <w:rsid w:val="005832F3"/>
    <w:rsid w:val="005835C4"/>
    <w:rsid w:val="00583711"/>
    <w:rsid w:val="005845A1"/>
    <w:rsid w:val="0058476D"/>
    <w:rsid w:val="00584CDB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140"/>
    <w:rsid w:val="005907AF"/>
    <w:rsid w:val="00590E8B"/>
    <w:rsid w:val="00591028"/>
    <w:rsid w:val="005919CC"/>
    <w:rsid w:val="00591A0B"/>
    <w:rsid w:val="0059204C"/>
    <w:rsid w:val="00592B3C"/>
    <w:rsid w:val="00592D6B"/>
    <w:rsid w:val="00593555"/>
    <w:rsid w:val="005944AF"/>
    <w:rsid w:val="0059459A"/>
    <w:rsid w:val="00594F98"/>
    <w:rsid w:val="0059565E"/>
    <w:rsid w:val="005957D5"/>
    <w:rsid w:val="00596BF2"/>
    <w:rsid w:val="00596F92"/>
    <w:rsid w:val="0059762F"/>
    <w:rsid w:val="00597884"/>
    <w:rsid w:val="00597A9B"/>
    <w:rsid w:val="00597B15"/>
    <w:rsid w:val="00597E1B"/>
    <w:rsid w:val="005A02E1"/>
    <w:rsid w:val="005A09C7"/>
    <w:rsid w:val="005A0A38"/>
    <w:rsid w:val="005A1871"/>
    <w:rsid w:val="005A2188"/>
    <w:rsid w:val="005A31BF"/>
    <w:rsid w:val="005A3DA3"/>
    <w:rsid w:val="005A3E17"/>
    <w:rsid w:val="005A41D1"/>
    <w:rsid w:val="005A444F"/>
    <w:rsid w:val="005A449A"/>
    <w:rsid w:val="005A4F10"/>
    <w:rsid w:val="005A54AA"/>
    <w:rsid w:val="005A6AD3"/>
    <w:rsid w:val="005A6C3D"/>
    <w:rsid w:val="005A7271"/>
    <w:rsid w:val="005A7BF8"/>
    <w:rsid w:val="005B03B2"/>
    <w:rsid w:val="005B09E2"/>
    <w:rsid w:val="005B09F9"/>
    <w:rsid w:val="005B0AB9"/>
    <w:rsid w:val="005B0D38"/>
    <w:rsid w:val="005B14FB"/>
    <w:rsid w:val="005B174A"/>
    <w:rsid w:val="005B1B43"/>
    <w:rsid w:val="005B3154"/>
    <w:rsid w:val="005B354E"/>
    <w:rsid w:val="005B35B9"/>
    <w:rsid w:val="005B3652"/>
    <w:rsid w:val="005B37AB"/>
    <w:rsid w:val="005B3C9C"/>
    <w:rsid w:val="005B3DF8"/>
    <w:rsid w:val="005B467F"/>
    <w:rsid w:val="005B5056"/>
    <w:rsid w:val="005B56FE"/>
    <w:rsid w:val="005B6BF2"/>
    <w:rsid w:val="005B758C"/>
    <w:rsid w:val="005B781F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2391"/>
    <w:rsid w:val="005C27D4"/>
    <w:rsid w:val="005C2D39"/>
    <w:rsid w:val="005C30CF"/>
    <w:rsid w:val="005C32FF"/>
    <w:rsid w:val="005C3597"/>
    <w:rsid w:val="005C3602"/>
    <w:rsid w:val="005C390D"/>
    <w:rsid w:val="005C3F42"/>
    <w:rsid w:val="005C47CB"/>
    <w:rsid w:val="005C4817"/>
    <w:rsid w:val="005C4D6E"/>
    <w:rsid w:val="005C4FAF"/>
    <w:rsid w:val="005C5D85"/>
    <w:rsid w:val="005C74E0"/>
    <w:rsid w:val="005C75F2"/>
    <w:rsid w:val="005C78D1"/>
    <w:rsid w:val="005C7F30"/>
    <w:rsid w:val="005C7F97"/>
    <w:rsid w:val="005D02E7"/>
    <w:rsid w:val="005D03F6"/>
    <w:rsid w:val="005D06DD"/>
    <w:rsid w:val="005D081E"/>
    <w:rsid w:val="005D0A5D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53F7"/>
    <w:rsid w:val="005D5954"/>
    <w:rsid w:val="005D67B6"/>
    <w:rsid w:val="005D680D"/>
    <w:rsid w:val="005D6C25"/>
    <w:rsid w:val="005D73D9"/>
    <w:rsid w:val="005D765C"/>
    <w:rsid w:val="005D770E"/>
    <w:rsid w:val="005D77FE"/>
    <w:rsid w:val="005D7918"/>
    <w:rsid w:val="005E035E"/>
    <w:rsid w:val="005E0482"/>
    <w:rsid w:val="005E05A7"/>
    <w:rsid w:val="005E070B"/>
    <w:rsid w:val="005E07C6"/>
    <w:rsid w:val="005E084D"/>
    <w:rsid w:val="005E09FD"/>
    <w:rsid w:val="005E0BF6"/>
    <w:rsid w:val="005E0DD9"/>
    <w:rsid w:val="005E0F4F"/>
    <w:rsid w:val="005E0FA3"/>
    <w:rsid w:val="005E1047"/>
    <w:rsid w:val="005E132D"/>
    <w:rsid w:val="005E1ED3"/>
    <w:rsid w:val="005E23BE"/>
    <w:rsid w:val="005E325C"/>
    <w:rsid w:val="005E3303"/>
    <w:rsid w:val="005E3566"/>
    <w:rsid w:val="005E3946"/>
    <w:rsid w:val="005E3B0A"/>
    <w:rsid w:val="005E3B65"/>
    <w:rsid w:val="005E3D3B"/>
    <w:rsid w:val="005E4288"/>
    <w:rsid w:val="005E46F0"/>
    <w:rsid w:val="005E4DA9"/>
    <w:rsid w:val="005E5292"/>
    <w:rsid w:val="005E565E"/>
    <w:rsid w:val="005E585D"/>
    <w:rsid w:val="005E5AB4"/>
    <w:rsid w:val="005E5C56"/>
    <w:rsid w:val="005E5EE6"/>
    <w:rsid w:val="005E60C2"/>
    <w:rsid w:val="005E6A73"/>
    <w:rsid w:val="005E6B39"/>
    <w:rsid w:val="005E70D6"/>
    <w:rsid w:val="005E7B12"/>
    <w:rsid w:val="005F0772"/>
    <w:rsid w:val="005F0FFB"/>
    <w:rsid w:val="005F1837"/>
    <w:rsid w:val="005F19C4"/>
    <w:rsid w:val="005F1A25"/>
    <w:rsid w:val="005F2085"/>
    <w:rsid w:val="005F24C8"/>
    <w:rsid w:val="005F2909"/>
    <w:rsid w:val="005F2A7D"/>
    <w:rsid w:val="005F3441"/>
    <w:rsid w:val="005F34CD"/>
    <w:rsid w:val="005F35A5"/>
    <w:rsid w:val="005F35B3"/>
    <w:rsid w:val="005F36BD"/>
    <w:rsid w:val="005F37F9"/>
    <w:rsid w:val="005F388D"/>
    <w:rsid w:val="005F38C0"/>
    <w:rsid w:val="005F391F"/>
    <w:rsid w:val="005F3DE0"/>
    <w:rsid w:val="005F3F22"/>
    <w:rsid w:val="005F412C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BB9"/>
    <w:rsid w:val="005F7E3C"/>
    <w:rsid w:val="005F7F5A"/>
    <w:rsid w:val="00600087"/>
    <w:rsid w:val="006011B3"/>
    <w:rsid w:val="00601792"/>
    <w:rsid w:val="00601DE7"/>
    <w:rsid w:val="00602086"/>
    <w:rsid w:val="00602816"/>
    <w:rsid w:val="00602992"/>
    <w:rsid w:val="00602BB0"/>
    <w:rsid w:val="006037F0"/>
    <w:rsid w:val="00603B45"/>
    <w:rsid w:val="006040BE"/>
    <w:rsid w:val="00604CC5"/>
    <w:rsid w:val="00604D4F"/>
    <w:rsid w:val="006053D9"/>
    <w:rsid w:val="00605511"/>
    <w:rsid w:val="00605DE3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6D5"/>
    <w:rsid w:val="00611D8A"/>
    <w:rsid w:val="0061214F"/>
    <w:rsid w:val="00612482"/>
    <w:rsid w:val="00612547"/>
    <w:rsid w:val="006125E6"/>
    <w:rsid w:val="006128AD"/>
    <w:rsid w:val="006129C1"/>
    <w:rsid w:val="00612C38"/>
    <w:rsid w:val="006134F5"/>
    <w:rsid w:val="00614086"/>
    <w:rsid w:val="006140E1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6D1D"/>
    <w:rsid w:val="00617285"/>
    <w:rsid w:val="0061745F"/>
    <w:rsid w:val="00617F99"/>
    <w:rsid w:val="006200ED"/>
    <w:rsid w:val="00620988"/>
    <w:rsid w:val="00620A6C"/>
    <w:rsid w:val="006212CF"/>
    <w:rsid w:val="00621D89"/>
    <w:rsid w:val="006224CD"/>
    <w:rsid w:val="006225B6"/>
    <w:rsid w:val="00622883"/>
    <w:rsid w:val="006228F9"/>
    <w:rsid w:val="006229A9"/>
    <w:rsid w:val="00622B6B"/>
    <w:rsid w:val="00622E7E"/>
    <w:rsid w:val="00623491"/>
    <w:rsid w:val="0062410A"/>
    <w:rsid w:val="0062421C"/>
    <w:rsid w:val="0062428F"/>
    <w:rsid w:val="00625D91"/>
    <w:rsid w:val="00625E67"/>
    <w:rsid w:val="00626184"/>
    <w:rsid w:val="0062661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5A3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3230"/>
    <w:rsid w:val="006332B9"/>
    <w:rsid w:val="0063395C"/>
    <w:rsid w:val="00633BC3"/>
    <w:rsid w:val="00633DC1"/>
    <w:rsid w:val="00634894"/>
    <w:rsid w:val="00634912"/>
    <w:rsid w:val="00634E1C"/>
    <w:rsid w:val="0063539A"/>
    <w:rsid w:val="0063585E"/>
    <w:rsid w:val="00635A5A"/>
    <w:rsid w:val="00635BFB"/>
    <w:rsid w:val="00635C8C"/>
    <w:rsid w:val="00636BAA"/>
    <w:rsid w:val="006375AE"/>
    <w:rsid w:val="00637AA2"/>
    <w:rsid w:val="00637B98"/>
    <w:rsid w:val="00637BDB"/>
    <w:rsid w:val="00637CE5"/>
    <w:rsid w:val="006401B6"/>
    <w:rsid w:val="006401E1"/>
    <w:rsid w:val="006403AE"/>
    <w:rsid w:val="00640491"/>
    <w:rsid w:val="00640D43"/>
    <w:rsid w:val="00641364"/>
    <w:rsid w:val="006419C4"/>
    <w:rsid w:val="00641EBF"/>
    <w:rsid w:val="00641FF1"/>
    <w:rsid w:val="00642188"/>
    <w:rsid w:val="0064250F"/>
    <w:rsid w:val="00644757"/>
    <w:rsid w:val="00644FF6"/>
    <w:rsid w:val="00645FEF"/>
    <w:rsid w:val="0064637C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246E"/>
    <w:rsid w:val="00652519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E"/>
    <w:rsid w:val="00656D77"/>
    <w:rsid w:val="00657331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1FB9"/>
    <w:rsid w:val="0066203B"/>
    <w:rsid w:val="006620C2"/>
    <w:rsid w:val="00662D5E"/>
    <w:rsid w:val="00662D8C"/>
    <w:rsid w:val="00662DCC"/>
    <w:rsid w:val="00663343"/>
    <w:rsid w:val="00663AF6"/>
    <w:rsid w:val="00663E3B"/>
    <w:rsid w:val="00663EAE"/>
    <w:rsid w:val="006643F1"/>
    <w:rsid w:val="006649FD"/>
    <w:rsid w:val="00664DAB"/>
    <w:rsid w:val="00665717"/>
    <w:rsid w:val="00665B91"/>
    <w:rsid w:val="00666539"/>
    <w:rsid w:val="00666719"/>
    <w:rsid w:val="006669BD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60F"/>
    <w:rsid w:val="00670F01"/>
    <w:rsid w:val="0067118F"/>
    <w:rsid w:val="00673D22"/>
    <w:rsid w:val="006757F2"/>
    <w:rsid w:val="00676437"/>
    <w:rsid w:val="00676AC2"/>
    <w:rsid w:val="006772C0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CD6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048"/>
    <w:rsid w:val="006874C0"/>
    <w:rsid w:val="00687596"/>
    <w:rsid w:val="00687755"/>
    <w:rsid w:val="00687A7D"/>
    <w:rsid w:val="00687EE5"/>
    <w:rsid w:val="00690090"/>
    <w:rsid w:val="006903AF"/>
    <w:rsid w:val="006908C7"/>
    <w:rsid w:val="00690D1F"/>
    <w:rsid w:val="00690EF4"/>
    <w:rsid w:val="006916E5"/>
    <w:rsid w:val="00691F33"/>
    <w:rsid w:val="00691F86"/>
    <w:rsid w:val="00692359"/>
    <w:rsid w:val="006925D4"/>
    <w:rsid w:val="00692D4B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CB7"/>
    <w:rsid w:val="00694D21"/>
    <w:rsid w:val="006959E8"/>
    <w:rsid w:val="00695D9F"/>
    <w:rsid w:val="00696101"/>
    <w:rsid w:val="00696251"/>
    <w:rsid w:val="006962B4"/>
    <w:rsid w:val="00696647"/>
    <w:rsid w:val="00696C1C"/>
    <w:rsid w:val="0069758B"/>
    <w:rsid w:val="006977AA"/>
    <w:rsid w:val="006977B7"/>
    <w:rsid w:val="00697AFC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D07"/>
    <w:rsid w:val="006A3FEE"/>
    <w:rsid w:val="006A41D7"/>
    <w:rsid w:val="006A446F"/>
    <w:rsid w:val="006A4A63"/>
    <w:rsid w:val="006A546F"/>
    <w:rsid w:val="006A5754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4DF"/>
    <w:rsid w:val="006B1625"/>
    <w:rsid w:val="006B1837"/>
    <w:rsid w:val="006B1A1A"/>
    <w:rsid w:val="006B1EFA"/>
    <w:rsid w:val="006B205C"/>
    <w:rsid w:val="006B258F"/>
    <w:rsid w:val="006B2A4D"/>
    <w:rsid w:val="006B3B6C"/>
    <w:rsid w:val="006B3C5B"/>
    <w:rsid w:val="006B3C6F"/>
    <w:rsid w:val="006B4D8D"/>
    <w:rsid w:val="006B4F7A"/>
    <w:rsid w:val="006B5495"/>
    <w:rsid w:val="006B5F86"/>
    <w:rsid w:val="006B6236"/>
    <w:rsid w:val="006B627F"/>
    <w:rsid w:val="006B69DE"/>
    <w:rsid w:val="006B6C99"/>
    <w:rsid w:val="006B6E7B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4BB5"/>
    <w:rsid w:val="006C5C1F"/>
    <w:rsid w:val="006C629B"/>
    <w:rsid w:val="006C62B2"/>
    <w:rsid w:val="006C6790"/>
    <w:rsid w:val="006C6FE0"/>
    <w:rsid w:val="006C7CFD"/>
    <w:rsid w:val="006C7ECB"/>
    <w:rsid w:val="006D056F"/>
    <w:rsid w:val="006D09B3"/>
    <w:rsid w:val="006D0C0A"/>
    <w:rsid w:val="006D0F56"/>
    <w:rsid w:val="006D269A"/>
    <w:rsid w:val="006D26B8"/>
    <w:rsid w:val="006D2707"/>
    <w:rsid w:val="006D2B5D"/>
    <w:rsid w:val="006D33D7"/>
    <w:rsid w:val="006D34F5"/>
    <w:rsid w:val="006D35E3"/>
    <w:rsid w:val="006D37B2"/>
    <w:rsid w:val="006D3853"/>
    <w:rsid w:val="006D3F4B"/>
    <w:rsid w:val="006D420C"/>
    <w:rsid w:val="006D4501"/>
    <w:rsid w:val="006D490D"/>
    <w:rsid w:val="006D4B63"/>
    <w:rsid w:val="006D4B6D"/>
    <w:rsid w:val="006D4CEA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613"/>
    <w:rsid w:val="006E08EC"/>
    <w:rsid w:val="006E0A6D"/>
    <w:rsid w:val="006E0BE6"/>
    <w:rsid w:val="006E1826"/>
    <w:rsid w:val="006E18AC"/>
    <w:rsid w:val="006E2222"/>
    <w:rsid w:val="006E2C26"/>
    <w:rsid w:val="006E2FBA"/>
    <w:rsid w:val="006E30B7"/>
    <w:rsid w:val="006E33CE"/>
    <w:rsid w:val="006E36B6"/>
    <w:rsid w:val="006E4484"/>
    <w:rsid w:val="006E4CBB"/>
    <w:rsid w:val="006E4E57"/>
    <w:rsid w:val="006E636B"/>
    <w:rsid w:val="006E65EA"/>
    <w:rsid w:val="006E69E4"/>
    <w:rsid w:val="006E6EE5"/>
    <w:rsid w:val="006E7373"/>
    <w:rsid w:val="006E77AD"/>
    <w:rsid w:val="006F0898"/>
    <w:rsid w:val="006F100F"/>
    <w:rsid w:val="006F2B8D"/>
    <w:rsid w:val="006F2C15"/>
    <w:rsid w:val="006F3C6E"/>
    <w:rsid w:val="006F3DDD"/>
    <w:rsid w:val="006F3E4F"/>
    <w:rsid w:val="006F408E"/>
    <w:rsid w:val="006F41F8"/>
    <w:rsid w:val="006F466F"/>
    <w:rsid w:val="006F4D13"/>
    <w:rsid w:val="006F4E48"/>
    <w:rsid w:val="006F5243"/>
    <w:rsid w:val="006F54E3"/>
    <w:rsid w:val="006F6BE6"/>
    <w:rsid w:val="006F6E4B"/>
    <w:rsid w:val="006F6F2E"/>
    <w:rsid w:val="006F6FDB"/>
    <w:rsid w:val="006F7056"/>
    <w:rsid w:val="006F7441"/>
    <w:rsid w:val="006F7EF4"/>
    <w:rsid w:val="006F7F67"/>
    <w:rsid w:val="007002AF"/>
    <w:rsid w:val="00700B86"/>
    <w:rsid w:val="00701F8B"/>
    <w:rsid w:val="007025EF"/>
    <w:rsid w:val="007027F1"/>
    <w:rsid w:val="00702B1E"/>
    <w:rsid w:val="00702CD1"/>
    <w:rsid w:val="00702DA3"/>
    <w:rsid w:val="00703179"/>
    <w:rsid w:val="0070321E"/>
    <w:rsid w:val="00703EF8"/>
    <w:rsid w:val="007040E1"/>
    <w:rsid w:val="007046C4"/>
    <w:rsid w:val="00704993"/>
    <w:rsid w:val="00704DED"/>
    <w:rsid w:val="0070538C"/>
    <w:rsid w:val="007056BB"/>
    <w:rsid w:val="007056C2"/>
    <w:rsid w:val="00705A4A"/>
    <w:rsid w:val="00705AAD"/>
    <w:rsid w:val="00706459"/>
    <w:rsid w:val="007064FC"/>
    <w:rsid w:val="0070660A"/>
    <w:rsid w:val="00706CC3"/>
    <w:rsid w:val="007072B2"/>
    <w:rsid w:val="0070734C"/>
    <w:rsid w:val="00707518"/>
    <w:rsid w:val="00710484"/>
    <w:rsid w:val="00710821"/>
    <w:rsid w:val="0071089C"/>
    <w:rsid w:val="007109B1"/>
    <w:rsid w:val="00710AF1"/>
    <w:rsid w:val="00710CC0"/>
    <w:rsid w:val="007116A6"/>
    <w:rsid w:val="00711975"/>
    <w:rsid w:val="00711B29"/>
    <w:rsid w:val="00711DB7"/>
    <w:rsid w:val="0071237B"/>
    <w:rsid w:val="007128F4"/>
    <w:rsid w:val="007130EE"/>
    <w:rsid w:val="007132B7"/>
    <w:rsid w:val="00713434"/>
    <w:rsid w:val="007135E3"/>
    <w:rsid w:val="00714228"/>
    <w:rsid w:val="00714C40"/>
    <w:rsid w:val="007151A4"/>
    <w:rsid w:val="007154A9"/>
    <w:rsid w:val="007155DC"/>
    <w:rsid w:val="00715624"/>
    <w:rsid w:val="00715BCF"/>
    <w:rsid w:val="00715EE8"/>
    <w:rsid w:val="007164FD"/>
    <w:rsid w:val="00716812"/>
    <w:rsid w:val="00716844"/>
    <w:rsid w:val="0071695E"/>
    <w:rsid w:val="007169D3"/>
    <w:rsid w:val="007169F1"/>
    <w:rsid w:val="007170BE"/>
    <w:rsid w:val="007171D1"/>
    <w:rsid w:val="007172CD"/>
    <w:rsid w:val="00717335"/>
    <w:rsid w:val="007174B5"/>
    <w:rsid w:val="00717EA1"/>
    <w:rsid w:val="0072030B"/>
    <w:rsid w:val="00720482"/>
    <w:rsid w:val="007204F0"/>
    <w:rsid w:val="00720B05"/>
    <w:rsid w:val="00720D01"/>
    <w:rsid w:val="007211F0"/>
    <w:rsid w:val="00721211"/>
    <w:rsid w:val="00721C8B"/>
    <w:rsid w:val="00721DD7"/>
    <w:rsid w:val="0072292B"/>
    <w:rsid w:val="00723226"/>
    <w:rsid w:val="00723A7B"/>
    <w:rsid w:val="00724370"/>
    <w:rsid w:val="00724C2E"/>
    <w:rsid w:val="00725A28"/>
    <w:rsid w:val="00725C65"/>
    <w:rsid w:val="0072720E"/>
    <w:rsid w:val="00727505"/>
    <w:rsid w:val="00727A03"/>
    <w:rsid w:val="00727FA0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829"/>
    <w:rsid w:val="00737C55"/>
    <w:rsid w:val="007400C3"/>
    <w:rsid w:val="007401D9"/>
    <w:rsid w:val="00740724"/>
    <w:rsid w:val="007411E9"/>
    <w:rsid w:val="00741330"/>
    <w:rsid w:val="007417F7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80F"/>
    <w:rsid w:val="00745922"/>
    <w:rsid w:val="00745AF0"/>
    <w:rsid w:val="00746598"/>
    <w:rsid w:val="007472B4"/>
    <w:rsid w:val="007475BD"/>
    <w:rsid w:val="00747A40"/>
    <w:rsid w:val="00747D56"/>
    <w:rsid w:val="007501F8"/>
    <w:rsid w:val="00750B44"/>
    <w:rsid w:val="00751E82"/>
    <w:rsid w:val="00752701"/>
    <w:rsid w:val="0075297D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4F0"/>
    <w:rsid w:val="007566C9"/>
    <w:rsid w:val="00756F87"/>
    <w:rsid w:val="0075701A"/>
    <w:rsid w:val="007575CC"/>
    <w:rsid w:val="007579CF"/>
    <w:rsid w:val="0076064F"/>
    <w:rsid w:val="00760B15"/>
    <w:rsid w:val="00760D4B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9C9"/>
    <w:rsid w:val="00763ADC"/>
    <w:rsid w:val="007642CA"/>
    <w:rsid w:val="00764361"/>
    <w:rsid w:val="007643CF"/>
    <w:rsid w:val="007649D3"/>
    <w:rsid w:val="00764A88"/>
    <w:rsid w:val="0076582A"/>
    <w:rsid w:val="00766070"/>
    <w:rsid w:val="007660F1"/>
    <w:rsid w:val="007662C3"/>
    <w:rsid w:val="00766386"/>
    <w:rsid w:val="00766996"/>
    <w:rsid w:val="00766B9B"/>
    <w:rsid w:val="00766C0F"/>
    <w:rsid w:val="00766C39"/>
    <w:rsid w:val="00766E3F"/>
    <w:rsid w:val="00767089"/>
    <w:rsid w:val="007703D7"/>
    <w:rsid w:val="00770E9F"/>
    <w:rsid w:val="00771B0B"/>
    <w:rsid w:val="00771BAF"/>
    <w:rsid w:val="00771D09"/>
    <w:rsid w:val="007721AC"/>
    <w:rsid w:val="007722ED"/>
    <w:rsid w:val="00772659"/>
    <w:rsid w:val="007732DB"/>
    <w:rsid w:val="007736EE"/>
    <w:rsid w:val="007739EF"/>
    <w:rsid w:val="00773A9A"/>
    <w:rsid w:val="00773E20"/>
    <w:rsid w:val="00774140"/>
    <w:rsid w:val="00774156"/>
    <w:rsid w:val="00774646"/>
    <w:rsid w:val="00774814"/>
    <w:rsid w:val="00774A9B"/>
    <w:rsid w:val="00774C20"/>
    <w:rsid w:val="00774C98"/>
    <w:rsid w:val="007755D0"/>
    <w:rsid w:val="00775DD5"/>
    <w:rsid w:val="0077781A"/>
    <w:rsid w:val="00777F84"/>
    <w:rsid w:val="00780E4B"/>
    <w:rsid w:val="0078134C"/>
    <w:rsid w:val="00781448"/>
    <w:rsid w:val="00781517"/>
    <w:rsid w:val="0078165B"/>
    <w:rsid w:val="0078200C"/>
    <w:rsid w:val="00782E44"/>
    <w:rsid w:val="007835FA"/>
    <w:rsid w:val="007838CD"/>
    <w:rsid w:val="00783A6E"/>
    <w:rsid w:val="007850FF"/>
    <w:rsid w:val="00785D4A"/>
    <w:rsid w:val="00786C6E"/>
    <w:rsid w:val="007870CD"/>
    <w:rsid w:val="00787508"/>
    <w:rsid w:val="00787B72"/>
    <w:rsid w:val="00787D98"/>
    <w:rsid w:val="007903A1"/>
    <w:rsid w:val="00790C4D"/>
    <w:rsid w:val="00791465"/>
    <w:rsid w:val="00791D14"/>
    <w:rsid w:val="00792257"/>
    <w:rsid w:val="00792A92"/>
    <w:rsid w:val="007935B8"/>
    <w:rsid w:val="007938DD"/>
    <w:rsid w:val="00793E2D"/>
    <w:rsid w:val="00794521"/>
    <w:rsid w:val="00794AB9"/>
    <w:rsid w:val="00794BD9"/>
    <w:rsid w:val="00794CA0"/>
    <w:rsid w:val="0079561F"/>
    <w:rsid w:val="00795939"/>
    <w:rsid w:val="00795ACD"/>
    <w:rsid w:val="00795AE2"/>
    <w:rsid w:val="00796262"/>
    <w:rsid w:val="00796DC6"/>
    <w:rsid w:val="00796F00"/>
    <w:rsid w:val="00797172"/>
    <w:rsid w:val="0079737E"/>
    <w:rsid w:val="00797523"/>
    <w:rsid w:val="00797716"/>
    <w:rsid w:val="007977DD"/>
    <w:rsid w:val="007A07BC"/>
    <w:rsid w:val="007A0BD2"/>
    <w:rsid w:val="007A0C7E"/>
    <w:rsid w:val="007A0E39"/>
    <w:rsid w:val="007A1276"/>
    <w:rsid w:val="007A16E0"/>
    <w:rsid w:val="007A19DA"/>
    <w:rsid w:val="007A205A"/>
    <w:rsid w:val="007A22A5"/>
    <w:rsid w:val="007A2843"/>
    <w:rsid w:val="007A2E27"/>
    <w:rsid w:val="007A3B6F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84A"/>
    <w:rsid w:val="007A5E5B"/>
    <w:rsid w:val="007A5F35"/>
    <w:rsid w:val="007A67C6"/>
    <w:rsid w:val="007A6CC8"/>
    <w:rsid w:val="007A7121"/>
    <w:rsid w:val="007A7235"/>
    <w:rsid w:val="007A72C2"/>
    <w:rsid w:val="007A7B70"/>
    <w:rsid w:val="007A7BDB"/>
    <w:rsid w:val="007A7E52"/>
    <w:rsid w:val="007B002A"/>
    <w:rsid w:val="007B0434"/>
    <w:rsid w:val="007B07AE"/>
    <w:rsid w:val="007B0AAB"/>
    <w:rsid w:val="007B0BFF"/>
    <w:rsid w:val="007B0C0B"/>
    <w:rsid w:val="007B0C8B"/>
    <w:rsid w:val="007B1370"/>
    <w:rsid w:val="007B2205"/>
    <w:rsid w:val="007B2561"/>
    <w:rsid w:val="007B2800"/>
    <w:rsid w:val="007B29F6"/>
    <w:rsid w:val="007B2FF3"/>
    <w:rsid w:val="007B3236"/>
    <w:rsid w:val="007B372C"/>
    <w:rsid w:val="007B3C30"/>
    <w:rsid w:val="007B3F1C"/>
    <w:rsid w:val="007B414D"/>
    <w:rsid w:val="007B440A"/>
    <w:rsid w:val="007B44B3"/>
    <w:rsid w:val="007B45E5"/>
    <w:rsid w:val="007B45F7"/>
    <w:rsid w:val="007B496B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C02CF"/>
    <w:rsid w:val="007C078C"/>
    <w:rsid w:val="007C0AB2"/>
    <w:rsid w:val="007C0E7A"/>
    <w:rsid w:val="007C0FF3"/>
    <w:rsid w:val="007C10E5"/>
    <w:rsid w:val="007C1318"/>
    <w:rsid w:val="007C15F4"/>
    <w:rsid w:val="007C1E4C"/>
    <w:rsid w:val="007C21D8"/>
    <w:rsid w:val="007C2264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4DBD"/>
    <w:rsid w:val="007C52D2"/>
    <w:rsid w:val="007C5359"/>
    <w:rsid w:val="007C5559"/>
    <w:rsid w:val="007C557E"/>
    <w:rsid w:val="007C5989"/>
    <w:rsid w:val="007C5BB9"/>
    <w:rsid w:val="007C5BC0"/>
    <w:rsid w:val="007C5CCF"/>
    <w:rsid w:val="007C6398"/>
    <w:rsid w:val="007C6C4F"/>
    <w:rsid w:val="007C6C5A"/>
    <w:rsid w:val="007C6DDF"/>
    <w:rsid w:val="007C78D2"/>
    <w:rsid w:val="007C7C8E"/>
    <w:rsid w:val="007D0725"/>
    <w:rsid w:val="007D0BE3"/>
    <w:rsid w:val="007D0D47"/>
    <w:rsid w:val="007D0E81"/>
    <w:rsid w:val="007D181B"/>
    <w:rsid w:val="007D18AD"/>
    <w:rsid w:val="007D19EE"/>
    <w:rsid w:val="007D2708"/>
    <w:rsid w:val="007D27BE"/>
    <w:rsid w:val="007D282A"/>
    <w:rsid w:val="007D29D7"/>
    <w:rsid w:val="007D2D6D"/>
    <w:rsid w:val="007D320B"/>
    <w:rsid w:val="007D3415"/>
    <w:rsid w:val="007D360D"/>
    <w:rsid w:val="007D36DC"/>
    <w:rsid w:val="007D3757"/>
    <w:rsid w:val="007D39D5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70D"/>
    <w:rsid w:val="007D6966"/>
    <w:rsid w:val="007D6E37"/>
    <w:rsid w:val="007D7383"/>
    <w:rsid w:val="007D76C0"/>
    <w:rsid w:val="007D7D9B"/>
    <w:rsid w:val="007E01CD"/>
    <w:rsid w:val="007E069B"/>
    <w:rsid w:val="007E0C2D"/>
    <w:rsid w:val="007E1AC5"/>
    <w:rsid w:val="007E1C83"/>
    <w:rsid w:val="007E25E4"/>
    <w:rsid w:val="007E4867"/>
    <w:rsid w:val="007E4A3C"/>
    <w:rsid w:val="007E502F"/>
    <w:rsid w:val="007E510F"/>
    <w:rsid w:val="007E524D"/>
    <w:rsid w:val="007E558D"/>
    <w:rsid w:val="007E5E24"/>
    <w:rsid w:val="007E5EDF"/>
    <w:rsid w:val="007E66EE"/>
    <w:rsid w:val="007E671D"/>
    <w:rsid w:val="007E6C72"/>
    <w:rsid w:val="007E6C9E"/>
    <w:rsid w:val="007E6E40"/>
    <w:rsid w:val="007E72DB"/>
    <w:rsid w:val="007E7767"/>
    <w:rsid w:val="007F126E"/>
    <w:rsid w:val="007F1EC9"/>
    <w:rsid w:val="007F27F2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534A"/>
    <w:rsid w:val="007F546D"/>
    <w:rsid w:val="007F6171"/>
    <w:rsid w:val="007F6299"/>
    <w:rsid w:val="007F7021"/>
    <w:rsid w:val="007F76CB"/>
    <w:rsid w:val="007F777E"/>
    <w:rsid w:val="007F7B22"/>
    <w:rsid w:val="00800308"/>
    <w:rsid w:val="008004D7"/>
    <w:rsid w:val="00800583"/>
    <w:rsid w:val="00800D59"/>
    <w:rsid w:val="00800E19"/>
    <w:rsid w:val="00801071"/>
    <w:rsid w:val="008012F1"/>
    <w:rsid w:val="008015B7"/>
    <w:rsid w:val="008016DA"/>
    <w:rsid w:val="008019A8"/>
    <w:rsid w:val="00801B3C"/>
    <w:rsid w:val="008020FE"/>
    <w:rsid w:val="00802236"/>
    <w:rsid w:val="008028D4"/>
    <w:rsid w:val="00802A7E"/>
    <w:rsid w:val="00802DC2"/>
    <w:rsid w:val="00803104"/>
    <w:rsid w:val="008033B0"/>
    <w:rsid w:val="0080384B"/>
    <w:rsid w:val="00803A4F"/>
    <w:rsid w:val="00803C95"/>
    <w:rsid w:val="008044D7"/>
    <w:rsid w:val="00804511"/>
    <w:rsid w:val="00804600"/>
    <w:rsid w:val="00804685"/>
    <w:rsid w:val="008050DD"/>
    <w:rsid w:val="00805706"/>
    <w:rsid w:val="0080570E"/>
    <w:rsid w:val="008059A6"/>
    <w:rsid w:val="00805AA4"/>
    <w:rsid w:val="00806CF8"/>
    <w:rsid w:val="00807177"/>
    <w:rsid w:val="008073DB"/>
    <w:rsid w:val="008075A3"/>
    <w:rsid w:val="00807686"/>
    <w:rsid w:val="00807947"/>
    <w:rsid w:val="00807D3E"/>
    <w:rsid w:val="00810E15"/>
    <w:rsid w:val="00810ED9"/>
    <w:rsid w:val="008115FE"/>
    <w:rsid w:val="00811747"/>
    <w:rsid w:val="00811CEE"/>
    <w:rsid w:val="0081206F"/>
    <w:rsid w:val="008121E5"/>
    <w:rsid w:val="00812363"/>
    <w:rsid w:val="00812532"/>
    <w:rsid w:val="00812B3D"/>
    <w:rsid w:val="00813728"/>
    <w:rsid w:val="008148E3"/>
    <w:rsid w:val="00814ABC"/>
    <w:rsid w:val="008153AE"/>
    <w:rsid w:val="0081555C"/>
    <w:rsid w:val="0081639A"/>
    <w:rsid w:val="00816D0B"/>
    <w:rsid w:val="008176BE"/>
    <w:rsid w:val="00817C85"/>
    <w:rsid w:val="00817DD0"/>
    <w:rsid w:val="0082040F"/>
    <w:rsid w:val="00820D6A"/>
    <w:rsid w:val="008214E4"/>
    <w:rsid w:val="00821524"/>
    <w:rsid w:val="008219FB"/>
    <w:rsid w:val="00821AD1"/>
    <w:rsid w:val="00821E0C"/>
    <w:rsid w:val="00822B0B"/>
    <w:rsid w:val="00822CA9"/>
    <w:rsid w:val="008232B1"/>
    <w:rsid w:val="00823857"/>
    <w:rsid w:val="008238A5"/>
    <w:rsid w:val="00823F64"/>
    <w:rsid w:val="008240F0"/>
    <w:rsid w:val="0082478B"/>
    <w:rsid w:val="00825B33"/>
    <w:rsid w:val="00825FE2"/>
    <w:rsid w:val="008262E9"/>
    <w:rsid w:val="00826AA4"/>
    <w:rsid w:val="00826AED"/>
    <w:rsid w:val="00827036"/>
    <w:rsid w:val="008272FB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4D37"/>
    <w:rsid w:val="00835101"/>
    <w:rsid w:val="008351B0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1F96"/>
    <w:rsid w:val="008423F3"/>
    <w:rsid w:val="00842CC0"/>
    <w:rsid w:val="008438BE"/>
    <w:rsid w:val="0084431A"/>
    <w:rsid w:val="00844432"/>
    <w:rsid w:val="008444B2"/>
    <w:rsid w:val="00844B7A"/>
    <w:rsid w:val="00844CA3"/>
    <w:rsid w:val="00845244"/>
    <w:rsid w:val="008452A3"/>
    <w:rsid w:val="0084534D"/>
    <w:rsid w:val="00845E18"/>
    <w:rsid w:val="008460A5"/>
    <w:rsid w:val="00846BAF"/>
    <w:rsid w:val="00847157"/>
    <w:rsid w:val="008503A2"/>
    <w:rsid w:val="00850CFE"/>
    <w:rsid w:val="00850F86"/>
    <w:rsid w:val="00851578"/>
    <w:rsid w:val="008516ED"/>
    <w:rsid w:val="00852360"/>
    <w:rsid w:val="008525C0"/>
    <w:rsid w:val="0085262C"/>
    <w:rsid w:val="008526DB"/>
    <w:rsid w:val="0085282B"/>
    <w:rsid w:val="00852A3B"/>
    <w:rsid w:val="00852C11"/>
    <w:rsid w:val="008534B5"/>
    <w:rsid w:val="0085380B"/>
    <w:rsid w:val="008538A0"/>
    <w:rsid w:val="00853C8B"/>
    <w:rsid w:val="00854815"/>
    <w:rsid w:val="00854E56"/>
    <w:rsid w:val="00855F9E"/>
    <w:rsid w:val="00856233"/>
    <w:rsid w:val="00856B50"/>
    <w:rsid w:val="00856FE9"/>
    <w:rsid w:val="008578D5"/>
    <w:rsid w:val="00860690"/>
    <w:rsid w:val="00861213"/>
    <w:rsid w:val="00861CD8"/>
    <w:rsid w:val="008620B6"/>
    <w:rsid w:val="008629FC"/>
    <w:rsid w:val="0086321F"/>
    <w:rsid w:val="00863372"/>
    <w:rsid w:val="008633D5"/>
    <w:rsid w:val="00864037"/>
    <w:rsid w:val="008649E5"/>
    <w:rsid w:val="00864A1F"/>
    <w:rsid w:val="00864D70"/>
    <w:rsid w:val="008659EB"/>
    <w:rsid w:val="00865A92"/>
    <w:rsid w:val="00865BB7"/>
    <w:rsid w:val="00865CA5"/>
    <w:rsid w:val="0086661A"/>
    <w:rsid w:val="008667E5"/>
    <w:rsid w:val="00867B5E"/>
    <w:rsid w:val="00867E79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83B"/>
    <w:rsid w:val="00886EDF"/>
    <w:rsid w:val="00886FA2"/>
    <w:rsid w:val="008874F1"/>
    <w:rsid w:val="00887E35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3F6"/>
    <w:rsid w:val="008964BA"/>
    <w:rsid w:val="00896609"/>
    <w:rsid w:val="00896BAF"/>
    <w:rsid w:val="0089725E"/>
    <w:rsid w:val="00897633"/>
    <w:rsid w:val="0089770A"/>
    <w:rsid w:val="008979D8"/>
    <w:rsid w:val="008A0402"/>
    <w:rsid w:val="008A050E"/>
    <w:rsid w:val="008A0775"/>
    <w:rsid w:val="008A0A0D"/>
    <w:rsid w:val="008A0ABC"/>
    <w:rsid w:val="008A0B78"/>
    <w:rsid w:val="008A0F56"/>
    <w:rsid w:val="008A1744"/>
    <w:rsid w:val="008A19D9"/>
    <w:rsid w:val="008A1A37"/>
    <w:rsid w:val="008A1A47"/>
    <w:rsid w:val="008A1F54"/>
    <w:rsid w:val="008A1FBF"/>
    <w:rsid w:val="008A2583"/>
    <w:rsid w:val="008A2B55"/>
    <w:rsid w:val="008A2EEF"/>
    <w:rsid w:val="008A34B0"/>
    <w:rsid w:val="008A3611"/>
    <w:rsid w:val="008A3767"/>
    <w:rsid w:val="008A3B03"/>
    <w:rsid w:val="008A3E85"/>
    <w:rsid w:val="008A506B"/>
    <w:rsid w:val="008A522D"/>
    <w:rsid w:val="008A57F7"/>
    <w:rsid w:val="008A59DB"/>
    <w:rsid w:val="008A64FC"/>
    <w:rsid w:val="008A6875"/>
    <w:rsid w:val="008A69AA"/>
    <w:rsid w:val="008A69BB"/>
    <w:rsid w:val="008A6B67"/>
    <w:rsid w:val="008A6C0F"/>
    <w:rsid w:val="008A76AF"/>
    <w:rsid w:val="008A77D4"/>
    <w:rsid w:val="008B03AF"/>
    <w:rsid w:val="008B0C64"/>
    <w:rsid w:val="008B0FA1"/>
    <w:rsid w:val="008B10A3"/>
    <w:rsid w:val="008B127B"/>
    <w:rsid w:val="008B167F"/>
    <w:rsid w:val="008B174E"/>
    <w:rsid w:val="008B19D7"/>
    <w:rsid w:val="008B1A5E"/>
    <w:rsid w:val="008B1AAD"/>
    <w:rsid w:val="008B2A76"/>
    <w:rsid w:val="008B2E2B"/>
    <w:rsid w:val="008B3005"/>
    <w:rsid w:val="008B3C00"/>
    <w:rsid w:val="008B3C6A"/>
    <w:rsid w:val="008B3DF9"/>
    <w:rsid w:val="008B487F"/>
    <w:rsid w:val="008B4898"/>
    <w:rsid w:val="008B540F"/>
    <w:rsid w:val="008B5828"/>
    <w:rsid w:val="008B5846"/>
    <w:rsid w:val="008B767D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2B22"/>
    <w:rsid w:val="008C3020"/>
    <w:rsid w:val="008C3218"/>
    <w:rsid w:val="008C33AB"/>
    <w:rsid w:val="008C349A"/>
    <w:rsid w:val="008C4162"/>
    <w:rsid w:val="008C422F"/>
    <w:rsid w:val="008C50EC"/>
    <w:rsid w:val="008C5618"/>
    <w:rsid w:val="008C59E0"/>
    <w:rsid w:val="008C65CA"/>
    <w:rsid w:val="008C66AC"/>
    <w:rsid w:val="008C688E"/>
    <w:rsid w:val="008C6AE1"/>
    <w:rsid w:val="008C7E07"/>
    <w:rsid w:val="008C7FA2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428F"/>
    <w:rsid w:val="008D4C9C"/>
    <w:rsid w:val="008D538F"/>
    <w:rsid w:val="008D5780"/>
    <w:rsid w:val="008D5D51"/>
    <w:rsid w:val="008D5F92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13F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E7F3E"/>
    <w:rsid w:val="008F0123"/>
    <w:rsid w:val="008F02F9"/>
    <w:rsid w:val="008F0CED"/>
    <w:rsid w:val="008F0E9C"/>
    <w:rsid w:val="008F20DC"/>
    <w:rsid w:val="008F2662"/>
    <w:rsid w:val="008F2C4B"/>
    <w:rsid w:val="008F2E3D"/>
    <w:rsid w:val="008F3C2E"/>
    <w:rsid w:val="008F3CDA"/>
    <w:rsid w:val="008F433F"/>
    <w:rsid w:val="008F48D6"/>
    <w:rsid w:val="008F4A3B"/>
    <w:rsid w:val="008F5E5D"/>
    <w:rsid w:val="008F5FE8"/>
    <w:rsid w:val="008F637A"/>
    <w:rsid w:val="008F65E1"/>
    <w:rsid w:val="008F6782"/>
    <w:rsid w:val="008F6A04"/>
    <w:rsid w:val="008F7902"/>
    <w:rsid w:val="00900194"/>
    <w:rsid w:val="009003B3"/>
    <w:rsid w:val="009003F2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B2D"/>
    <w:rsid w:val="009053F1"/>
    <w:rsid w:val="00905488"/>
    <w:rsid w:val="00905CDC"/>
    <w:rsid w:val="00905D22"/>
    <w:rsid w:val="00905E42"/>
    <w:rsid w:val="00906830"/>
    <w:rsid w:val="0090741C"/>
    <w:rsid w:val="009076F0"/>
    <w:rsid w:val="00910231"/>
    <w:rsid w:val="00910656"/>
    <w:rsid w:val="00911404"/>
    <w:rsid w:val="0091144E"/>
    <w:rsid w:val="009114AE"/>
    <w:rsid w:val="00911CD7"/>
    <w:rsid w:val="00912E5D"/>
    <w:rsid w:val="009132A2"/>
    <w:rsid w:val="009138E2"/>
    <w:rsid w:val="009138FC"/>
    <w:rsid w:val="00913B73"/>
    <w:rsid w:val="00913E97"/>
    <w:rsid w:val="00914297"/>
    <w:rsid w:val="00914522"/>
    <w:rsid w:val="0091476B"/>
    <w:rsid w:val="00914A77"/>
    <w:rsid w:val="00914E97"/>
    <w:rsid w:val="00915820"/>
    <w:rsid w:val="00915F96"/>
    <w:rsid w:val="00916281"/>
    <w:rsid w:val="0091668F"/>
    <w:rsid w:val="009166EB"/>
    <w:rsid w:val="00916911"/>
    <w:rsid w:val="009169F2"/>
    <w:rsid w:val="00917225"/>
    <w:rsid w:val="0091726E"/>
    <w:rsid w:val="009176A7"/>
    <w:rsid w:val="009177C7"/>
    <w:rsid w:val="00917E8F"/>
    <w:rsid w:val="009206AD"/>
    <w:rsid w:val="00920BDE"/>
    <w:rsid w:val="00920F89"/>
    <w:rsid w:val="009212A1"/>
    <w:rsid w:val="00921357"/>
    <w:rsid w:val="0092139C"/>
    <w:rsid w:val="00921779"/>
    <w:rsid w:val="0092339A"/>
    <w:rsid w:val="00923793"/>
    <w:rsid w:val="00923A6B"/>
    <w:rsid w:val="00924982"/>
    <w:rsid w:val="009263A2"/>
    <w:rsid w:val="00926B3C"/>
    <w:rsid w:val="00926DFA"/>
    <w:rsid w:val="00926EC4"/>
    <w:rsid w:val="0092788C"/>
    <w:rsid w:val="00927CBD"/>
    <w:rsid w:val="00927F72"/>
    <w:rsid w:val="009300DB"/>
    <w:rsid w:val="00930539"/>
    <w:rsid w:val="0093062D"/>
    <w:rsid w:val="009311C4"/>
    <w:rsid w:val="009314C8"/>
    <w:rsid w:val="00931538"/>
    <w:rsid w:val="00931543"/>
    <w:rsid w:val="00931B86"/>
    <w:rsid w:val="00932002"/>
    <w:rsid w:val="009323C9"/>
    <w:rsid w:val="009326A0"/>
    <w:rsid w:val="00932FF8"/>
    <w:rsid w:val="00933094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37F5E"/>
    <w:rsid w:val="00940C30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DD5"/>
    <w:rsid w:val="00943E0F"/>
    <w:rsid w:val="0094421A"/>
    <w:rsid w:val="0094510E"/>
    <w:rsid w:val="00945815"/>
    <w:rsid w:val="009458F1"/>
    <w:rsid w:val="0094671E"/>
    <w:rsid w:val="00946794"/>
    <w:rsid w:val="0094781E"/>
    <w:rsid w:val="00947AFE"/>
    <w:rsid w:val="00947D4C"/>
    <w:rsid w:val="00947F5F"/>
    <w:rsid w:val="00947FF6"/>
    <w:rsid w:val="00950DBD"/>
    <w:rsid w:val="00951523"/>
    <w:rsid w:val="00951816"/>
    <w:rsid w:val="0095185F"/>
    <w:rsid w:val="00952035"/>
    <w:rsid w:val="00952A53"/>
    <w:rsid w:val="00952C48"/>
    <w:rsid w:val="009536DE"/>
    <w:rsid w:val="00953819"/>
    <w:rsid w:val="009538F5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3B6"/>
    <w:rsid w:val="0096252C"/>
    <w:rsid w:val="00962817"/>
    <w:rsid w:val="00963B74"/>
    <w:rsid w:val="0096477C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B36"/>
    <w:rsid w:val="00970B7A"/>
    <w:rsid w:val="009711DD"/>
    <w:rsid w:val="00971240"/>
    <w:rsid w:val="0097180E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658B"/>
    <w:rsid w:val="00976867"/>
    <w:rsid w:val="0097707F"/>
    <w:rsid w:val="0098079C"/>
    <w:rsid w:val="00980B52"/>
    <w:rsid w:val="00980D90"/>
    <w:rsid w:val="0098184A"/>
    <w:rsid w:val="00981D93"/>
    <w:rsid w:val="00982186"/>
    <w:rsid w:val="0098252F"/>
    <w:rsid w:val="00982D5A"/>
    <w:rsid w:val="0098329E"/>
    <w:rsid w:val="00983997"/>
    <w:rsid w:val="00983CD1"/>
    <w:rsid w:val="00983D1D"/>
    <w:rsid w:val="00984F83"/>
    <w:rsid w:val="00985334"/>
    <w:rsid w:val="00985BC3"/>
    <w:rsid w:val="009866A6"/>
    <w:rsid w:val="009869D4"/>
    <w:rsid w:val="009872FB"/>
    <w:rsid w:val="00987581"/>
    <w:rsid w:val="00987609"/>
    <w:rsid w:val="009877EC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50"/>
    <w:rsid w:val="0099441E"/>
    <w:rsid w:val="00995208"/>
    <w:rsid w:val="00995918"/>
    <w:rsid w:val="009961C8"/>
    <w:rsid w:val="00996281"/>
    <w:rsid w:val="00996885"/>
    <w:rsid w:val="00997169"/>
    <w:rsid w:val="00997968"/>
    <w:rsid w:val="00997DB6"/>
    <w:rsid w:val="009A0BA6"/>
    <w:rsid w:val="009A0C43"/>
    <w:rsid w:val="009A21F7"/>
    <w:rsid w:val="009A2217"/>
    <w:rsid w:val="009A255A"/>
    <w:rsid w:val="009A25AD"/>
    <w:rsid w:val="009A2977"/>
    <w:rsid w:val="009A2CD5"/>
    <w:rsid w:val="009A3196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5C58"/>
    <w:rsid w:val="009A6018"/>
    <w:rsid w:val="009A6403"/>
    <w:rsid w:val="009A6A06"/>
    <w:rsid w:val="009A6BED"/>
    <w:rsid w:val="009A732F"/>
    <w:rsid w:val="009A76CF"/>
    <w:rsid w:val="009B0100"/>
    <w:rsid w:val="009B0655"/>
    <w:rsid w:val="009B10DA"/>
    <w:rsid w:val="009B15C0"/>
    <w:rsid w:val="009B1656"/>
    <w:rsid w:val="009B1C52"/>
    <w:rsid w:val="009B1ED0"/>
    <w:rsid w:val="009B24A5"/>
    <w:rsid w:val="009B28EF"/>
    <w:rsid w:val="009B2D91"/>
    <w:rsid w:val="009B356F"/>
    <w:rsid w:val="009B3EC2"/>
    <w:rsid w:val="009B4127"/>
    <w:rsid w:val="009B49FC"/>
    <w:rsid w:val="009B4FAC"/>
    <w:rsid w:val="009B50AD"/>
    <w:rsid w:val="009B7761"/>
    <w:rsid w:val="009C000B"/>
    <w:rsid w:val="009C06F5"/>
    <w:rsid w:val="009C08A1"/>
    <w:rsid w:val="009C0EAE"/>
    <w:rsid w:val="009C1853"/>
    <w:rsid w:val="009C248D"/>
    <w:rsid w:val="009C3619"/>
    <w:rsid w:val="009C37A7"/>
    <w:rsid w:val="009C4D2A"/>
    <w:rsid w:val="009C5A9A"/>
    <w:rsid w:val="009C64CE"/>
    <w:rsid w:val="009C6610"/>
    <w:rsid w:val="009C75DF"/>
    <w:rsid w:val="009C7BDE"/>
    <w:rsid w:val="009D10B9"/>
    <w:rsid w:val="009D11AF"/>
    <w:rsid w:val="009D1513"/>
    <w:rsid w:val="009D154D"/>
    <w:rsid w:val="009D16A7"/>
    <w:rsid w:val="009D1921"/>
    <w:rsid w:val="009D193B"/>
    <w:rsid w:val="009D22F5"/>
    <w:rsid w:val="009D24A9"/>
    <w:rsid w:val="009D2EAA"/>
    <w:rsid w:val="009D2F6E"/>
    <w:rsid w:val="009D43BE"/>
    <w:rsid w:val="009D443F"/>
    <w:rsid w:val="009D46D8"/>
    <w:rsid w:val="009D4980"/>
    <w:rsid w:val="009D52E9"/>
    <w:rsid w:val="009D5494"/>
    <w:rsid w:val="009D56F1"/>
    <w:rsid w:val="009D58B5"/>
    <w:rsid w:val="009D5F4E"/>
    <w:rsid w:val="009D698F"/>
    <w:rsid w:val="009D6C8D"/>
    <w:rsid w:val="009D6E7D"/>
    <w:rsid w:val="009D76FC"/>
    <w:rsid w:val="009D7E8C"/>
    <w:rsid w:val="009E05AF"/>
    <w:rsid w:val="009E0B01"/>
    <w:rsid w:val="009E0FBF"/>
    <w:rsid w:val="009E200C"/>
    <w:rsid w:val="009E205D"/>
    <w:rsid w:val="009E20CB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40EC"/>
    <w:rsid w:val="009E423E"/>
    <w:rsid w:val="009E4886"/>
    <w:rsid w:val="009E48D7"/>
    <w:rsid w:val="009E4AC4"/>
    <w:rsid w:val="009E4ED0"/>
    <w:rsid w:val="009E5180"/>
    <w:rsid w:val="009E5BFB"/>
    <w:rsid w:val="009E6680"/>
    <w:rsid w:val="009E6FDB"/>
    <w:rsid w:val="009F0354"/>
    <w:rsid w:val="009F0738"/>
    <w:rsid w:val="009F09EF"/>
    <w:rsid w:val="009F0BD0"/>
    <w:rsid w:val="009F0CB8"/>
    <w:rsid w:val="009F11A1"/>
    <w:rsid w:val="009F13D4"/>
    <w:rsid w:val="009F156B"/>
    <w:rsid w:val="009F18BC"/>
    <w:rsid w:val="009F190D"/>
    <w:rsid w:val="009F1C98"/>
    <w:rsid w:val="009F30DB"/>
    <w:rsid w:val="009F3163"/>
    <w:rsid w:val="009F3477"/>
    <w:rsid w:val="009F3BC0"/>
    <w:rsid w:val="009F4238"/>
    <w:rsid w:val="009F4C83"/>
    <w:rsid w:val="009F4DF9"/>
    <w:rsid w:val="009F4FB1"/>
    <w:rsid w:val="009F5408"/>
    <w:rsid w:val="009F59AC"/>
    <w:rsid w:val="009F5D61"/>
    <w:rsid w:val="009F5DB9"/>
    <w:rsid w:val="009F6200"/>
    <w:rsid w:val="009F62BA"/>
    <w:rsid w:val="009F6487"/>
    <w:rsid w:val="009F6EB3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821"/>
    <w:rsid w:val="00A01838"/>
    <w:rsid w:val="00A026CD"/>
    <w:rsid w:val="00A0276C"/>
    <w:rsid w:val="00A02F66"/>
    <w:rsid w:val="00A0404A"/>
    <w:rsid w:val="00A04825"/>
    <w:rsid w:val="00A04867"/>
    <w:rsid w:val="00A04A21"/>
    <w:rsid w:val="00A04C9D"/>
    <w:rsid w:val="00A06132"/>
    <w:rsid w:val="00A061C2"/>
    <w:rsid w:val="00A0632E"/>
    <w:rsid w:val="00A06D9C"/>
    <w:rsid w:val="00A070C7"/>
    <w:rsid w:val="00A078DB"/>
    <w:rsid w:val="00A07A49"/>
    <w:rsid w:val="00A07ADD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6E8"/>
    <w:rsid w:val="00A14A6B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B44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3DD1"/>
    <w:rsid w:val="00A34108"/>
    <w:rsid w:val="00A3499D"/>
    <w:rsid w:val="00A34F44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AA"/>
    <w:rsid w:val="00A404AB"/>
    <w:rsid w:val="00A41B37"/>
    <w:rsid w:val="00A42456"/>
    <w:rsid w:val="00A4257F"/>
    <w:rsid w:val="00A4261F"/>
    <w:rsid w:val="00A4271A"/>
    <w:rsid w:val="00A42B0D"/>
    <w:rsid w:val="00A42B5F"/>
    <w:rsid w:val="00A43275"/>
    <w:rsid w:val="00A43481"/>
    <w:rsid w:val="00A4365E"/>
    <w:rsid w:val="00A439F2"/>
    <w:rsid w:val="00A43A76"/>
    <w:rsid w:val="00A43D93"/>
    <w:rsid w:val="00A43DBA"/>
    <w:rsid w:val="00A44148"/>
    <w:rsid w:val="00A4474D"/>
    <w:rsid w:val="00A44CAA"/>
    <w:rsid w:val="00A46A06"/>
    <w:rsid w:val="00A4715A"/>
    <w:rsid w:val="00A47509"/>
    <w:rsid w:val="00A47AEA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2103"/>
    <w:rsid w:val="00A5219D"/>
    <w:rsid w:val="00A52A3E"/>
    <w:rsid w:val="00A52AF4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6A"/>
    <w:rsid w:val="00A55A8B"/>
    <w:rsid w:val="00A55AF1"/>
    <w:rsid w:val="00A55E58"/>
    <w:rsid w:val="00A568E2"/>
    <w:rsid w:val="00A57020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155E"/>
    <w:rsid w:val="00A629EB"/>
    <w:rsid w:val="00A6311E"/>
    <w:rsid w:val="00A63492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BF4"/>
    <w:rsid w:val="00A73C0B"/>
    <w:rsid w:val="00A73E1E"/>
    <w:rsid w:val="00A74098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CB8"/>
    <w:rsid w:val="00A8100D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01F"/>
    <w:rsid w:val="00A843EA"/>
    <w:rsid w:val="00A853FD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71C"/>
    <w:rsid w:val="00A94DB3"/>
    <w:rsid w:val="00A94F70"/>
    <w:rsid w:val="00A955A2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C67"/>
    <w:rsid w:val="00AA0CD9"/>
    <w:rsid w:val="00AA10FC"/>
    <w:rsid w:val="00AA223A"/>
    <w:rsid w:val="00AA2642"/>
    <w:rsid w:val="00AA28D7"/>
    <w:rsid w:val="00AA29BD"/>
    <w:rsid w:val="00AA29F3"/>
    <w:rsid w:val="00AA3980"/>
    <w:rsid w:val="00AA3C97"/>
    <w:rsid w:val="00AA4868"/>
    <w:rsid w:val="00AA59DC"/>
    <w:rsid w:val="00AA5BB7"/>
    <w:rsid w:val="00AA61C8"/>
    <w:rsid w:val="00AA653E"/>
    <w:rsid w:val="00AA66E3"/>
    <w:rsid w:val="00AA6849"/>
    <w:rsid w:val="00AA6911"/>
    <w:rsid w:val="00AA723C"/>
    <w:rsid w:val="00AA7EAA"/>
    <w:rsid w:val="00AB05B0"/>
    <w:rsid w:val="00AB083F"/>
    <w:rsid w:val="00AB0BF9"/>
    <w:rsid w:val="00AB0C7B"/>
    <w:rsid w:val="00AB0D8A"/>
    <w:rsid w:val="00AB120B"/>
    <w:rsid w:val="00AB1CCD"/>
    <w:rsid w:val="00AB1E3C"/>
    <w:rsid w:val="00AB2264"/>
    <w:rsid w:val="00AB22AF"/>
    <w:rsid w:val="00AB26EF"/>
    <w:rsid w:val="00AB2A88"/>
    <w:rsid w:val="00AB3CF1"/>
    <w:rsid w:val="00AB41FA"/>
    <w:rsid w:val="00AB4480"/>
    <w:rsid w:val="00AB479A"/>
    <w:rsid w:val="00AB47F6"/>
    <w:rsid w:val="00AB4AD1"/>
    <w:rsid w:val="00AB4DE9"/>
    <w:rsid w:val="00AB51C9"/>
    <w:rsid w:val="00AB574B"/>
    <w:rsid w:val="00AB5AB9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7D3"/>
    <w:rsid w:val="00AC38C2"/>
    <w:rsid w:val="00AC43EC"/>
    <w:rsid w:val="00AC4B46"/>
    <w:rsid w:val="00AC5162"/>
    <w:rsid w:val="00AC58A6"/>
    <w:rsid w:val="00AC783A"/>
    <w:rsid w:val="00AD127E"/>
    <w:rsid w:val="00AD1421"/>
    <w:rsid w:val="00AD2201"/>
    <w:rsid w:val="00AD2CAD"/>
    <w:rsid w:val="00AD3163"/>
    <w:rsid w:val="00AD41BB"/>
    <w:rsid w:val="00AD4370"/>
    <w:rsid w:val="00AD47B6"/>
    <w:rsid w:val="00AD4AE3"/>
    <w:rsid w:val="00AD4B39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1123"/>
    <w:rsid w:val="00AE11D4"/>
    <w:rsid w:val="00AE1681"/>
    <w:rsid w:val="00AE16CA"/>
    <w:rsid w:val="00AE1732"/>
    <w:rsid w:val="00AE19A2"/>
    <w:rsid w:val="00AE19DA"/>
    <w:rsid w:val="00AE1BBA"/>
    <w:rsid w:val="00AE1F73"/>
    <w:rsid w:val="00AE23E8"/>
    <w:rsid w:val="00AE2755"/>
    <w:rsid w:val="00AE324A"/>
    <w:rsid w:val="00AE3F8B"/>
    <w:rsid w:val="00AE43EC"/>
    <w:rsid w:val="00AE4D69"/>
    <w:rsid w:val="00AE5262"/>
    <w:rsid w:val="00AE5692"/>
    <w:rsid w:val="00AE6305"/>
    <w:rsid w:val="00AE6654"/>
    <w:rsid w:val="00AE66A9"/>
    <w:rsid w:val="00AE6C52"/>
    <w:rsid w:val="00AE6C76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7D3"/>
    <w:rsid w:val="00AF1854"/>
    <w:rsid w:val="00AF1982"/>
    <w:rsid w:val="00AF1C74"/>
    <w:rsid w:val="00AF1D22"/>
    <w:rsid w:val="00AF21B2"/>
    <w:rsid w:val="00AF31FB"/>
    <w:rsid w:val="00AF3D2A"/>
    <w:rsid w:val="00AF48DC"/>
    <w:rsid w:val="00AF4EB5"/>
    <w:rsid w:val="00AF541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FF1"/>
    <w:rsid w:val="00B0000D"/>
    <w:rsid w:val="00B0000F"/>
    <w:rsid w:val="00B006BB"/>
    <w:rsid w:val="00B008CD"/>
    <w:rsid w:val="00B00CBD"/>
    <w:rsid w:val="00B015A7"/>
    <w:rsid w:val="00B01D16"/>
    <w:rsid w:val="00B01FCD"/>
    <w:rsid w:val="00B02263"/>
    <w:rsid w:val="00B02373"/>
    <w:rsid w:val="00B0259B"/>
    <w:rsid w:val="00B025EA"/>
    <w:rsid w:val="00B02A11"/>
    <w:rsid w:val="00B04EC3"/>
    <w:rsid w:val="00B05419"/>
    <w:rsid w:val="00B0582F"/>
    <w:rsid w:val="00B05A50"/>
    <w:rsid w:val="00B06C8F"/>
    <w:rsid w:val="00B070FF"/>
    <w:rsid w:val="00B07108"/>
    <w:rsid w:val="00B079C9"/>
    <w:rsid w:val="00B108A7"/>
    <w:rsid w:val="00B10C89"/>
    <w:rsid w:val="00B10E42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E9A"/>
    <w:rsid w:val="00B144E8"/>
    <w:rsid w:val="00B14986"/>
    <w:rsid w:val="00B14A71"/>
    <w:rsid w:val="00B1532F"/>
    <w:rsid w:val="00B156F3"/>
    <w:rsid w:val="00B16C69"/>
    <w:rsid w:val="00B16E27"/>
    <w:rsid w:val="00B17123"/>
    <w:rsid w:val="00B17314"/>
    <w:rsid w:val="00B1756E"/>
    <w:rsid w:val="00B17760"/>
    <w:rsid w:val="00B17874"/>
    <w:rsid w:val="00B204AE"/>
    <w:rsid w:val="00B20E6C"/>
    <w:rsid w:val="00B2142A"/>
    <w:rsid w:val="00B22C8B"/>
    <w:rsid w:val="00B22DE8"/>
    <w:rsid w:val="00B22E86"/>
    <w:rsid w:val="00B23318"/>
    <w:rsid w:val="00B235F6"/>
    <w:rsid w:val="00B24B13"/>
    <w:rsid w:val="00B2503F"/>
    <w:rsid w:val="00B2567C"/>
    <w:rsid w:val="00B259F1"/>
    <w:rsid w:val="00B25BAC"/>
    <w:rsid w:val="00B2632B"/>
    <w:rsid w:val="00B2663C"/>
    <w:rsid w:val="00B267E2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36E3"/>
    <w:rsid w:val="00B3373B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5EF1"/>
    <w:rsid w:val="00B375A5"/>
    <w:rsid w:val="00B3773C"/>
    <w:rsid w:val="00B402B1"/>
    <w:rsid w:val="00B4182F"/>
    <w:rsid w:val="00B41ED2"/>
    <w:rsid w:val="00B4315D"/>
    <w:rsid w:val="00B43437"/>
    <w:rsid w:val="00B4371F"/>
    <w:rsid w:val="00B43E2F"/>
    <w:rsid w:val="00B43E9E"/>
    <w:rsid w:val="00B44412"/>
    <w:rsid w:val="00B4483A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B1B"/>
    <w:rsid w:val="00B50F80"/>
    <w:rsid w:val="00B51247"/>
    <w:rsid w:val="00B51472"/>
    <w:rsid w:val="00B51B2D"/>
    <w:rsid w:val="00B51B5A"/>
    <w:rsid w:val="00B5229A"/>
    <w:rsid w:val="00B5381A"/>
    <w:rsid w:val="00B5412F"/>
    <w:rsid w:val="00B546F3"/>
    <w:rsid w:val="00B551DA"/>
    <w:rsid w:val="00B5533C"/>
    <w:rsid w:val="00B55943"/>
    <w:rsid w:val="00B55DE2"/>
    <w:rsid w:val="00B569F1"/>
    <w:rsid w:val="00B571A2"/>
    <w:rsid w:val="00B575DF"/>
    <w:rsid w:val="00B57BDC"/>
    <w:rsid w:val="00B6027F"/>
    <w:rsid w:val="00B612C6"/>
    <w:rsid w:val="00B61844"/>
    <w:rsid w:val="00B6190C"/>
    <w:rsid w:val="00B61FA8"/>
    <w:rsid w:val="00B61FD2"/>
    <w:rsid w:val="00B62553"/>
    <w:rsid w:val="00B629E2"/>
    <w:rsid w:val="00B62FB6"/>
    <w:rsid w:val="00B6317C"/>
    <w:rsid w:val="00B633DD"/>
    <w:rsid w:val="00B63D5F"/>
    <w:rsid w:val="00B63EE0"/>
    <w:rsid w:val="00B63F68"/>
    <w:rsid w:val="00B64048"/>
    <w:rsid w:val="00B640F0"/>
    <w:rsid w:val="00B64510"/>
    <w:rsid w:val="00B6466A"/>
    <w:rsid w:val="00B648A0"/>
    <w:rsid w:val="00B6525D"/>
    <w:rsid w:val="00B65A96"/>
    <w:rsid w:val="00B65D96"/>
    <w:rsid w:val="00B65E12"/>
    <w:rsid w:val="00B6634C"/>
    <w:rsid w:val="00B6648F"/>
    <w:rsid w:val="00B66D62"/>
    <w:rsid w:val="00B67087"/>
    <w:rsid w:val="00B670FD"/>
    <w:rsid w:val="00B67718"/>
    <w:rsid w:val="00B67C7F"/>
    <w:rsid w:val="00B67CFE"/>
    <w:rsid w:val="00B705A8"/>
    <w:rsid w:val="00B706F1"/>
    <w:rsid w:val="00B70CA9"/>
    <w:rsid w:val="00B715C8"/>
    <w:rsid w:val="00B7171C"/>
    <w:rsid w:val="00B71782"/>
    <w:rsid w:val="00B71E4B"/>
    <w:rsid w:val="00B7223F"/>
    <w:rsid w:val="00B72684"/>
    <w:rsid w:val="00B72820"/>
    <w:rsid w:val="00B72FDA"/>
    <w:rsid w:val="00B7351C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6B59"/>
    <w:rsid w:val="00B771EA"/>
    <w:rsid w:val="00B77363"/>
    <w:rsid w:val="00B77D09"/>
    <w:rsid w:val="00B77E9C"/>
    <w:rsid w:val="00B80C4C"/>
    <w:rsid w:val="00B811EF"/>
    <w:rsid w:val="00B81735"/>
    <w:rsid w:val="00B81B5B"/>
    <w:rsid w:val="00B81DF8"/>
    <w:rsid w:val="00B822FF"/>
    <w:rsid w:val="00B823F4"/>
    <w:rsid w:val="00B82A1A"/>
    <w:rsid w:val="00B831F3"/>
    <w:rsid w:val="00B8332D"/>
    <w:rsid w:val="00B83C31"/>
    <w:rsid w:val="00B850EA"/>
    <w:rsid w:val="00B851C7"/>
    <w:rsid w:val="00B85C77"/>
    <w:rsid w:val="00B86648"/>
    <w:rsid w:val="00B86796"/>
    <w:rsid w:val="00B87581"/>
    <w:rsid w:val="00B87834"/>
    <w:rsid w:val="00B87AA5"/>
    <w:rsid w:val="00B87BD7"/>
    <w:rsid w:val="00B90635"/>
    <w:rsid w:val="00B912AB"/>
    <w:rsid w:val="00B918F0"/>
    <w:rsid w:val="00B919C3"/>
    <w:rsid w:val="00B91C3D"/>
    <w:rsid w:val="00B92D9E"/>
    <w:rsid w:val="00B931C4"/>
    <w:rsid w:val="00B935B2"/>
    <w:rsid w:val="00B93938"/>
    <w:rsid w:val="00B9429B"/>
    <w:rsid w:val="00B943E0"/>
    <w:rsid w:val="00B96376"/>
    <w:rsid w:val="00B9643E"/>
    <w:rsid w:val="00B96773"/>
    <w:rsid w:val="00B96CBD"/>
    <w:rsid w:val="00B97552"/>
    <w:rsid w:val="00B97B3E"/>
    <w:rsid w:val="00BA00A1"/>
    <w:rsid w:val="00BA00FD"/>
    <w:rsid w:val="00BA08FD"/>
    <w:rsid w:val="00BA0B22"/>
    <w:rsid w:val="00BA1311"/>
    <w:rsid w:val="00BA1A55"/>
    <w:rsid w:val="00BA254F"/>
    <w:rsid w:val="00BA25E5"/>
    <w:rsid w:val="00BA2644"/>
    <w:rsid w:val="00BA3092"/>
    <w:rsid w:val="00BA451C"/>
    <w:rsid w:val="00BA4A81"/>
    <w:rsid w:val="00BA4A8C"/>
    <w:rsid w:val="00BA501A"/>
    <w:rsid w:val="00BA5338"/>
    <w:rsid w:val="00BA54F5"/>
    <w:rsid w:val="00BA5F51"/>
    <w:rsid w:val="00BA6057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22"/>
    <w:rsid w:val="00BB0EAB"/>
    <w:rsid w:val="00BB0FC0"/>
    <w:rsid w:val="00BB20EC"/>
    <w:rsid w:val="00BB235D"/>
    <w:rsid w:val="00BB2B3B"/>
    <w:rsid w:val="00BB2CD3"/>
    <w:rsid w:val="00BB3BAD"/>
    <w:rsid w:val="00BB4047"/>
    <w:rsid w:val="00BB4A63"/>
    <w:rsid w:val="00BB4DC4"/>
    <w:rsid w:val="00BB50B1"/>
    <w:rsid w:val="00BB5C6C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13D3"/>
    <w:rsid w:val="00BC1EB6"/>
    <w:rsid w:val="00BC1F0A"/>
    <w:rsid w:val="00BC2687"/>
    <w:rsid w:val="00BC2E55"/>
    <w:rsid w:val="00BC3AC5"/>
    <w:rsid w:val="00BC4111"/>
    <w:rsid w:val="00BC49D7"/>
    <w:rsid w:val="00BC4FAB"/>
    <w:rsid w:val="00BC5080"/>
    <w:rsid w:val="00BC5169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D01ED"/>
    <w:rsid w:val="00BD020E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2AF"/>
    <w:rsid w:val="00BD4425"/>
    <w:rsid w:val="00BD506F"/>
    <w:rsid w:val="00BD56CD"/>
    <w:rsid w:val="00BD59AC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CC0"/>
    <w:rsid w:val="00BE0DE5"/>
    <w:rsid w:val="00BE0F35"/>
    <w:rsid w:val="00BE17B3"/>
    <w:rsid w:val="00BE1C98"/>
    <w:rsid w:val="00BE1CC2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5BD"/>
    <w:rsid w:val="00BE479E"/>
    <w:rsid w:val="00BE5491"/>
    <w:rsid w:val="00BE6C19"/>
    <w:rsid w:val="00BE6E55"/>
    <w:rsid w:val="00BE7ED3"/>
    <w:rsid w:val="00BF011B"/>
    <w:rsid w:val="00BF01B1"/>
    <w:rsid w:val="00BF056A"/>
    <w:rsid w:val="00BF060D"/>
    <w:rsid w:val="00BF0685"/>
    <w:rsid w:val="00BF082A"/>
    <w:rsid w:val="00BF0C80"/>
    <w:rsid w:val="00BF157C"/>
    <w:rsid w:val="00BF1796"/>
    <w:rsid w:val="00BF1D79"/>
    <w:rsid w:val="00BF23D3"/>
    <w:rsid w:val="00BF28CC"/>
    <w:rsid w:val="00BF2971"/>
    <w:rsid w:val="00BF2AB6"/>
    <w:rsid w:val="00BF3F29"/>
    <w:rsid w:val="00BF42BC"/>
    <w:rsid w:val="00BF4D7E"/>
    <w:rsid w:val="00BF52C5"/>
    <w:rsid w:val="00BF576A"/>
    <w:rsid w:val="00BF5DD5"/>
    <w:rsid w:val="00BF6F65"/>
    <w:rsid w:val="00BF74A9"/>
    <w:rsid w:val="00BF7B86"/>
    <w:rsid w:val="00C000F6"/>
    <w:rsid w:val="00C00211"/>
    <w:rsid w:val="00C0059B"/>
    <w:rsid w:val="00C00776"/>
    <w:rsid w:val="00C00FBA"/>
    <w:rsid w:val="00C014B7"/>
    <w:rsid w:val="00C018C7"/>
    <w:rsid w:val="00C01C4C"/>
    <w:rsid w:val="00C01EF8"/>
    <w:rsid w:val="00C03116"/>
    <w:rsid w:val="00C03137"/>
    <w:rsid w:val="00C032A0"/>
    <w:rsid w:val="00C038A4"/>
    <w:rsid w:val="00C039AD"/>
    <w:rsid w:val="00C04A84"/>
    <w:rsid w:val="00C0568C"/>
    <w:rsid w:val="00C059A5"/>
    <w:rsid w:val="00C05B96"/>
    <w:rsid w:val="00C0691D"/>
    <w:rsid w:val="00C06C9F"/>
    <w:rsid w:val="00C07103"/>
    <w:rsid w:val="00C0713F"/>
    <w:rsid w:val="00C079C3"/>
    <w:rsid w:val="00C10149"/>
    <w:rsid w:val="00C103F8"/>
    <w:rsid w:val="00C1074F"/>
    <w:rsid w:val="00C10C65"/>
    <w:rsid w:val="00C1114A"/>
    <w:rsid w:val="00C112DF"/>
    <w:rsid w:val="00C112FA"/>
    <w:rsid w:val="00C11371"/>
    <w:rsid w:val="00C1175A"/>
    <w:rsid w:val="00C11DE8"/>
    <w:rsid w:val="00C11E04"/>
    <w:rsid w:val="00C1283E"/>
    <w:rsid w:val="00C12C28"/>
    <w:rsid w:val="00C1388A"/>
    <w:rsid w:val="00C138B2"/>
    <w:rsid w:val="00C14102"/>
    <w:rsid w:val="00C14F5D"/>
    <w:rsid w:val="00C15084"/>
    <w:rsid w:val="00C16036"/>
    <w:rsid w:val="00C16333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0EF0"/>
    <w:rsid w:val="00C210D1"/>
    <w:rsid w:val="00C21908"/>
    <w:rsid w:val="00C21F58"/>
    <w:rsid w:val="00C225F7"/>
    <w:rsid w:val="00C22B6E"/>
    <w:rsid w:val="00C22ECC"/>
    <w:rsid w:val="00C23479"/>
    <w:rsid w:val="00C238F7"/>
    <w:rsid w:val="00C23F40"/>
    <w:rsid w:val="00C24152"/>
    <w:rsid w:val="00C2437B"/>
    <w:rsid w:val="00C24622"/>
    <w:rsid w:val="00C24912"/>
    <w:rsid w:val="00C24B2A"/>
    <w:rsid w:val="00C24F12"/>
    <w:rsid w:val="00C25420"/>
    <w:rsid w:val="00C27091"/>
    <w:rsid w:val="00C27140"/>
    <w:rsid w:val="00C271BA"/>
    <w:rsid w:val="00C27384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810"/>
    <w:rsid w:val="00C330AB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396"/>
    <w:rsid w:val="00C376E8"/>
    <w:rsid w:val="00C37F7E"/>
    <w:rsid w:val="00C400CD"/>
    <w:rsid w:val="00C402E7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615"/>
    <w:rsid w:val="00C43996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59D"/>
    <w:rsid w:val="00C47669"/>
    <w:rsid w:val="00C47A5A"/>
    <w:rsid w:val="00C47BB4"/>
    <w:rsid w:val="00C47E87"/>
    <w:rsid w:val="00C50117"/>
    <w:rsid w:val="00C50B2A"/>
    <w:rsid w:val="00C50D56"/>
    <w:rsid w:val="00C50E89"/>
    <w:rsid w:val="00C53141"/>
    <w:rsid w:val="00C53487"/>
    <w:rsid w:val="00C53E3C"/>
    <w:rsid w:val="00C53EFE"/>
    <w:rsid w:val="00C54DC2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684"/>
    <w:rsid w:val="00C60A25"/>
    <w:rsid w:val="00C60CA7"/>
    <w:rsid w:val="00C60F44"/>
    <w:rsid w:val="00C616E1"/>
    <w:rsid w:val="00C617B7"/>
    <w:rsid w:val="00C61A4D"/>
    <w:rsid w:val="00C6214F"/>
    <w:rsid w:val="00C6220A"/>
    <w:rsid w:val="00C63DCA"/>
    <w:rsid w:val="00C63FA5"/>
    <w:rsid w:val="00C63FB3"/>
    <w:rsid w:val="00C644E0"/>
    <w:rsid w:val="00C64874"/>
    <w:rsid w:val="00C64DB1"/>
    <w:rsid w:val="00C65156"/>
    <w:rsid w:val="00C65182"/>
    <w:rsid w:val="00C6535D"/>
    <w:rsid w:val="00C657FB"/>
    <w:rsid w:val="00C659B8"/>
    <w:rsid w:val="00C65EF8"/>
    <w:rsid w:val="00C66A33"/>
    <w:rsid w:val="00C66FF1"/>
    <w:rsid w:val="00C67B62"/>
    <w:rsid w:val="00C67E30"/>
    <w:rsid w:val="00C709AB"/>
    <w:rsid w:val="00C70CA4"/>
    <w:rsid w:val="00C70E7D"/>
    <w:rsid w:val="00C70FA1"/>
    <w:rsid w:val="00C71099"/>
    <w:rsid w:val="00C719F4"/>
    <w:rsid w:val="00C71B0B"/>
    <w:rsid w:val="00C71F1C"/>
    <w:rsid w:val="00C72253"/>
    <w:rsid w:val="00C7296F"/>
    <w:rsid w:val="00C72CDE"/>
    <w:rsid w:val="00C73814"/>
    <w:rsid w:val="00C741B5"/>
    <w:rsid w:val="00C74BB5"/>
    <w:rsid w:val="00C74CC5"/>
    <w:rsid w:val="00C74CD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18A"/>
    <w:rsid w:val="00C77252"/>
    <w:rsid w:val="00C77595"/>
    <w:rsid w:val="00C775D0"/>
    <w:rsid w:val="00C775D5"/>
    <w:rsid w:val="00C779AC"/>
    <w:rsid w:val="00C77BFE"/>
    <w:rsid w:val="00C77C22"/>
    <w:rsid w:val="00C77F0B"/>
    <w:rsid w:val="00C80153"/>
    <w:rsid w:val="00C803A7"/>
    <w:rsid w:val="00C80432"/>
    <w:rsid w:val="00C80434"/>
    <w:rsid w:val="00C804F6"/>
    <w:rsid w:val="00C80572"/>
    <w:rsid w:val="00C80A9B"/>
    <w:rsid w:val="00C818DC"/>
    <w:rsid w:val="00C81B0E"/>
    <w:rsid w:val="00C81F98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C49"/>
    <w:rsid w:val="00C93F94"/>
    <w:rsid w:val="00C93FA8"/>
    <w:rsid w:val="00C941C4"/>
    <w:rsid w:val="00C95A22"/>
    <w:rsid w:val="00C95DC7"/>
    <w:rsid w:val="00C95F52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5203"/>
    <w:rsid w:val="00CA587E"/>
    <w:rsid w:val="00CA693E"/>
    <w:rsid w:val="00CA69AD"/>
    <w:rsid w:val="00CA6ACF"/>
    <w:rsid w:val="00CA6C5F"/>
    <w:rsid w:val="00CA7108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2450"/>
    <w:rsid w:val="00CB3078"/>
    <w:rsid w:val="00CB3C79"/>
    <w:rsid w:val="00CB40C8"/>
    <w:rsid w:val="00CB41E0"/>
    <w:rsid w:val="00CB4383"/>
    <w:rsid w:val="00CB45AE"/>
    <w:rsid w:val="00CB5B75"/>
    <w:rsid w:val="00CB5C1C"/>
    <w:rsid w:val="00CB5E59"/>
    <w:rsid w:val="00CB5F84"/>
    <w:rsid w:val="00CB66C9"/>
    <w:rsid w:val="00CB6737"/>
    <w:rsid w:val="00CB72D7"/>
    <w:rsid w:val="00CB749D"/>
    <w:rsid w:val="00CB7F3D"/>
    <w:rsid w:val="00CC0DC9"/>
    <w:rsid w:val="00CC106D"/>
    <w:rsid w:val="00CC13B2"/>
    <w:rsid w:val="00CC1519"/>
    <w:rsid w:val="00CC2E96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ECF"/>
    <w:rsid w:val="00CD132E"/>
    <w:rsid w:val="00CD1D1C"/>
    <w:rsid w:val="00CD2E14"/>
    <w:rsid w:val="00CD3009"/>
    <w:rsid w:val="00CD30F6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62EC"/>
    <w:rsid w:val="00CD6D09"/>
    <w:rsid w:val="00CD729A"/>
    <w:rsid w:val="00CD770D"/>
    <w:rsid w:val="00CD7B06"/>
    <w:rsid w:val="00CD7E00"/>
    <w:rsid w:val="00CE05D6"/>
    <w:rsid w:val="00CE0FA5"/>
    <w:rsid w:val="00CE121F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4D66"/>
    <w:rsid w:val="00CE5192"/>
    <w:rsid w:val="00CE564A"/>
    <w:rsid w:val="00CE56A0"/>
    <w:rsid w:val="00CE5721"/>
    <w:rsid w:val="00CE5804"/>
    <w:rsid w:val="00CE624E"/>
    <w:rsid w:val="00CE62F9"/>
    <w:rsid w:val="00CE674A"/>
    <w:rsid w:val="00CE67B6"/>
    <w:rsid w:val="00CE6E15"/>
    <w:rsid w:val="00CE7064"/>
    <w:rsid w:val="00CE769C"/>
    <w:rsid w:val="00CF0069"/>
    <w:rsid w:val="00CF04B8"/>
    <w:rsid w:val="00CF04D4"/>
    <w:rsid w:val="00CF0EAE"/>
    <w:rsid w:val="00CF10A9"/>
    <w:rsid w:val="00CF11D9"/>
    <w:rsid w:val="00CF1527"/>
    <w:rsid w:val="00CF177A"/>
    <w:rsid w:val="00CF1945"/>
    <w:rsid w:val="00CF1CB9"/>
    <w:rsid w:val="00CF212A"/>
    <w:rsid w:val="00CF229A"/>
    <w:rsid w:val="00CF27D2"/>
    <w:rsid w:val="00CF27D8"/>
    <w:rsid w:val="00CF2F34"/>
    <w:rsid w:val="00CF315C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9EB"/>
    <w:rsid w:val="00CF5A46"/>
    <w:rsid w:val="00CF5BF9"/>
    <w:rsid w:val="00CF606E"/>
    <w:rsid w:val="00CF6C48"/>
    <w:rsid w:val="00CF6C8C"/>
    <w:rsid w:val="00CF72D0"/>
    <w:rsid w:val="00CF76C7"/>
    <w:rsid w:val="00CF78E4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6389"/>
    <w:rsid w:val="00D0652D"/>
    <w:rsid w:val="00D06AE1"/>
    <w:rsid w:val="00D06BCA"/>
    <w:rsid w:val="00D07070"/>
    <w:rsid w:val="00D070E4"/>
    <w:rsid w:val="00D07174"/>
    <w:rsid w:val="00D0781D"/>
    <w:rsid w:val="00D07F5D"/>
    <w:rsid w:val="00D10127"/>
    <w:rsid w:val="00D10D1F"/>
    <w:rsid w:val="00D11013"/>
    <w:rsid w:val="00D110AA"/>
    <w:rsid w:val="00D114EC"/>
    <w:rsid w:val="00D1167A"/>
    <w:rsid w:val="00D11A5A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2D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9A8"/>
    <w:rsid w:val="00D17AFD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18E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008"/>
    <w:rsid w:val="00D26343"/>
    <w:rsid w:val="00D26DA8"/>
    <w:rsid w:val="00D270C5"/>
    <w:rsid w:val="00D274CE"/>
    <w:rsid w:val="00D278DE"/>
    <w:rsid w:val="00D27AD5"/>
    <w:rsid w:val="00D27C93"/>
    <w:rsid w:val="00D3014C"/>
    <w:rsid w:val="00D30838"/>
    <w:rsid w:val="00D3096B"/>
    <w:rsid w:val="00D3097C"/>
    <w:rsid w:val="00D30D51"/>
    <w:rsid w:val="00D310FA"/>
    <w:rsid w:val="00D3176D"/>
    <w:rsid w:val="00D31954"/>
    <w:rsid w:val="00D31BD7"/>
    <w:rsid w:val="00D31FEA"/>
    <w:rsid w:val="00D325C3"/>
    <w:rsid w:val="00D326C6"/>
    <w:rsid w:val="00D327A9"/>
    <w:rsid w:val="00D32CC0"/>
    <w:rsid w:val="00D33038"/>
    <w:rsid w:val="00D338E0"/>
    <w:rsid w:val="00D344F1"/>
    <w:rsid w:val="00D34FD4"/>
    <w:rsid w:val="00D358AD"/>
    <w:rsid w:val="00D35942"/>
    <w:rsid w:val="00D35C5B"/>
    <w:rsid w:val="00D35C85"/>
    <w:rsid w:val="00D361A2"/>
    <w:rsid w:val="00D36357"/>
    <w:rsid w:val="00D36B76"/>
    <w:rsid w:val="00D40AC8"/>
    <w:rsid w:val="00D40DBD"/>
    <w:rsid w:val="00D4145C"/>
    <w:rsid w:val="00D41E2D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401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5059A"/>
    <w:rsid w:val="00D505D3"/>
    <w:rsid w:val="00D50678"/>
    <w:rsid w:val="00D50D3E"/>
    <w:rsid w:val="00D50DAA"/>
    <w:rsid w:val="00D51178"/>
    <w:rsid w:val="00D512FA"/>
    <w:rsid w:val="00D5194B"/>
    <w:rsid w:val="00D519F2"/>
    <w:rsid w:val="00D526F3"/>
    <w:rsid w:val="00D527AF"/>
    <w:rsid w:val="00D527EC"/>
    <w:rsid w:val="00D5281D"/>
    <w:rsid w:val="00D52DCF"/>
    <w:rsid w:val="00D52EBB"/>
    <w:rsid w:val="00D53026"/>
    <w:rsid w:val="00D53428"/>
    <w:rsid w:val="00D54D9B"/>
    <w:rsid w:val="00D54DD8"/>
    <w:rsid w:val="00D54E86"/>
    <w:rsid w:val="00D55389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E13"/>
    <w:rsid w:val="00D60572"/>
    <w:rsid w:val="00D60770"/>
    <w:rsid w:val="00D60A2A"/>
    <w:rsid w:val="00D60AA5"/>
    <w:rsid w:val="00D60B74"/>
    <w:rsid w:val="00D60F2A"/>
    <w:rsid w:val="00D61032"/>
    <w:rsid w:val="00D61071"/>
    <w:rsid w:val="00D6159C"/>
    <w:rsid w:val="00D6162C"/>
    <w:rsid w:val="00D616A3"/>
    <w:rsid w:val="00D61C5B"/>
    <w:rsid w:val="00D62B1D"/>
    <w:rsid w:val="00D62DC1"/>
    <w:rsid w:val="00D63417"/>
    <w:rsid w:val="00D635BD"/>
    <w:rsid w:val="00D6361D"/>
    <w:rsid w:val="00D636AD"/>
    <w:rsid w:val="00D63D20"/>
    <w:rsid w:val="00D640E7"/>
    <w:rsid w:val="00D641BB"/>
    <w:rsid w:val="00D64287"/>
    <w:rsid w:val="00D65C89"/>
    <w:rsid w:val="00D66C25"/>
    <w:rsid w:val="00D66D25"/>
    <w:rsid w:val="00D6744F"/>
    <w:rsid w:val="00D67DA4"/>
    <w:rsid w:val="00D67DD3"/>
    <w:rsid w:val="00D70067"/>
    <w:rsid w:val="00D7042E"/>
    <w:rsid w:val="00D706DA"/>
    <w:rsid w:val="00D70B3E"/>
    <w:rsid w:val="00D71168"/>
    <w:rsid w:val="00D7116E"/>
    <w:rsid w:val="00D716E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CBB"/>
    <w:rsid w:val="00D77E00"/>
    <w:rsid w:val="00D805B2"/>
    <w:rsid w:val="00D807DF"/>
    <w:rsid w:val="00D80C13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5359"/>
    <w:rsid w:val="00D85624"/>
    <w:rsid w:val="00D856C4"/>
    <w:rsid w:val="00D8573B"/>
    <w:rsid w:val="00D862D2"/>
    <w:rsid w:val="00D868BC"/>
    <w:rsid w:val="00D86DAB"/>
    <w:rsid w:val="00D870C3"/>
    <w:rsid w:val="00D87935"/>
    <w:rsid w:val="00D87AA9"/>
    <w:rsid w:val="00D87B55"/>
    <w:rsid w:val="00D87C02"/>
    <w:rsid w:val="00D87DD3"/>
    <w:rsid w:val="00D906D4"/>
    <w:rsid w:val="00D909D7"/>
    <w:rsid w:val="00D90EA0"/>
    <w:rsid w:val="00D90F8E"/>
    <w:rsid w:val="00D90FC2"/>
    <w:rsid w:val="00D910F8"/>
    <w:rsid w:val="00D91B2B"/>
    <w:rsid w:val="00D91DCB"/>
    <w:rsid w:val="00D92189"/>
    <w:rsid w:val="00D92359"/>
    <w:rsid w:val="00D92BE6"/>
    <w:rsid w:val="00D92CC3"/>
    <w:rsid w:val="00D92E3B"/>
    <w:rsid w:val="00D92F8F"/>
    <w:rsid w:val="00D93162"/>
    <w:rsid w:val="00D93F98"/>
    <w:rsid w:val="00D94013"/>
    <w:rsid w:val="00D94020"/>
    <w:rsid w:val="00D94064"/>
    <w:rsid w:val="00D945E4"/>
    <w:rsid w:val="00D9512C"/>
    <w:rsid w:val="00D9524E"/>
    <w:rsid w:val="00D957F0"/>
    <w:rsid w:val="00D9597C"/>
    <w:rsid w:val="00D966ED"/>
    <w:rsid w:val="00D974B0"/>
    <w:rsid w:val="00D9752D"/>
    <w:rsid w:val="00DA086F"/>
    <w:rsid w:val="00DA0EE7"/>
    <w:rsid w:val="00DA1A95"/>
    <w:rsid w:val="00DA26DB"/>
    <w:rsid w:val="00DA3279"/>
    <w:rsid w:val="00DA3A43"/>
    <w:rsid w:val="00DA3BD5"/>
    <w:rsid w:val="00DA3FD3"/>
    <w:rsid w:val="00DA51D7"/>
    <w:rsid w:val="00DA560A"/>
    <w:rsid w:val="00DA57A3"/>
    <w:rsid w:val="00DA619A"/>
    <w:rsid w:val="00DA640F"/>
    <w:rsid w:val="00DA683B"/>
    <w:rsid w:val="00DA7790"/>
    <w:rsid w:val="00DA786F"/>
    <w:rsid w:val="00DB00A5"/>
    <w:rsid w:val="00DB03FD"/>
    <w:rsid w:val="00DB0E25"/>
    <w:rsid w:val="00DB1029"/>
    <w:rsid w:val="00DB17B1"/>
    <w:rsid w:val="00DB1A52"/>
    <w:rsid w:val="00DB1EE8"/>
    <w:rsid w:val="00DB24E9"/>
    <w:rsid w:val="00DB3402"/>
    <w:rsid w:val="00DB3BFC"/>
    <w:rsid w:val="00DB417D"/>
    <w:rsid w:val="00DB4430"/>
    <w:rsid w:val="00DB466E"/>
    <w:rsid w:val="00DB471A"/>
    <w:rsid w:val="00DB4C09"/>
    <w:rsid w:val="00DB50BB"/>
    <w:rsid w:val="00DB52D1"/>
    <w:rsid w:val="00DB598F"/>
    <w:rsid w:val="00DB59E0"/>
    <w:rsid w:val="00DB5A71"/>
    <w:rsid w:val="00DB5DB3"/>
    <w:rsid w:val="00DB6057"/>
    <w:rsid w:val="00DB6BD0"/>
    <w:rsid w:val="00DB7006"/>
    <w:rsid w:val="00DB7226"/>
    <w:rsid w:val="00DB7625"/>
    <w:rsid w:val="00DC0417"/>
    <w:rsid w:val="00DC067C"/>
    <w:rsid w:val="00DC0AF5"/>
    <w:rsid w:val="00DC13E6"/>
    <w:rsid w:val="00DC1437"/>
    <w:rsid w:val="00DC1887"/>
    <w:rsid w:val="00DC1CB9"/>
    <w:rsid w:val="00DC28E9"/>
    <w:rsid w:val="00DC2956"/>
    <w:rsid w:val="00DC2D63"/>
    <w:rsid w:val="00DC2DDF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CD3"/>
    <w:rsid w:val="00DD062D"/>
    <w:rsid w:val="00DD0B43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4273"/>
    <w:rsid w:val="00DD5301"/>
    <w:rsid w:val="00DD58D4"/>
    <w:rsid w:val="00DD5E54"/>
    <w:rsid w:val="00DD644C"/>
    <w:rsid w:val="00DD6C95"/>
    <w:rsid w:val="00DD7AEE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5140"/>
    <w:rsid w:val="00DE5517"/>
    <w:rsid w:val="00DE59C0"/>
    <w:rsid w:val="00DE5C42"/>
    <w:rsid w:val="00DE693C"/>
    <w:rsid w:val="00DE6C28"/>
    <w:rsid w:val="00DE7044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6BB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31"/>
    <w:rsid w:val="00DF3064"/>
    <w:rsid w:val="00DF3086"/>
    <w:rsid w:val="00DF30A1"/>
    <w:rsid w:val="00DF389D"/>
    <w:rsid w:val="00DF3C55"/>
    <w:rsid w:val="00DF3EDE"/>
    <w:rsid w:val="00DF4865"/>
    <w:rsid w:val="00DF4BA7"/>
    <w:rsid w:val="00DF4E65"/>
    <w:rsid w:val="00DF5346"/>
    <w:rsid w:val="00DF5CB2"/>
    <w:rsid w:val="00DF6E78"/>
    <w:rsid w:val="00DF747C"/>
    <w:rsid w:val="00DF761B"/>
    <w:rsid w:val="00E00043"/>
    <w:rsid w:val="00E001B1"/>
    <w:rsid w:val="00E002B8"/>
    <w:rsid w:val="00E00879"/>
    <w:rsid w:val="00E00D03"/>
    <w:rsid w:val="00E00DDD"/>
    <w:rsid w:val="00E0108D"/>
    <w:rsid w:val="00E019B7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07C88"/>
    <w:rsid w:val="00E10D67"/>
    <w:rsid w:val="00E11123"/>
    <w:rsid w:val="00E111AE"/>
    <w:rsid w:val="00E11DFE"/>
    <w:rsid w:val="00E11E07"/>
    <w:rsid w:val="00E11F5A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D6F"/>
    <w:rsid w:val="00E16657"/>
    <w:rsid w:val="00E16AB0"/>
    <w:rsid w:val="00E16D02"/>
    <w:rsid w:val="00E201AA"/>
    <w:rsid w:val="00E20751"/>
    <w:rsid w:val="00E20D4E"/>
    <w:rsid w:val="00E20E64"/>
    <w:rsid w:val="00E20F47"/>
    <w:rsid w:val="00E21476"/>
    <w:rsid w:val="00E21711"/>
    <w:rsid w:val="00E22174"/>
    <w:rsid w:val="00E22ED9"/>
    <w:rsid w:val="00E22FB7"/>
    <w:rsid w:val="00E230B7"/>
    <w:rsid w:val="00E232E8"/>
    <w:rsid w:val="00E23464"/>
    <w:rsid w:val="00E23D16"/>
    <w:rsid w:val="00E23E86"/>
    <w:rsid w:val="00E245AA"/>
    <w:rsid w:val="00E25592"/>
    <w:rsid w:val="00E25B36"/>
    <w:rsid w:val="00E262B0"/>
    <w:rsid w:val="00E26478"/>
    <w:rsid w:val="00E26C9F"/>
    <w:rsid w:val="00E27090"/>
    <w:rsid w:val="00E272A0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B5"/>
    <w:rsid w:val="00E339DA"/>
    <w:rsid w:val="00E3424C"/>
    <w:rsid w:val="00E343DB"/>
    <w:rsid w:val="00E344FA"/>
    <w:rsid w:val="00E34C3F"/>
    <w:rsid w:val="00E358FB"/>
    <w:rsid w:val="00E35DC4"/>
    <w:rsid w:val="00E366E6"/>
    <w:rsid w:val="00E36A3C"/>
    <w:rsid w:val="00E36BA1"/>
    <w:rsid w:val="00E36E0F"/>
    <w:rsid w:val="00E376BC"/>
    <w:rsid w:val="00E376EE"/>
    <w:rsid w:val="00E37830"/>
    <w:rsid w:val="00E37AB4"/>
    <w:rsid w:val="00E40426"/>
    <w:rsid w:val="00E40D65"/>
    <w:rsid w:val="00E410D5"/>
    <w:rsid w:val="00E417CD"/>
    <w:rsid w:val="00E426C8"/>
    <w:rsid w:val="00E4285F"/>
    <w:rsid w:val="00E43458"/>
    <w:rsid w:val="00E43AA4"/>
    <w:rsid w:val="00E43BF1"/>
    <w:rsid w:val="00E43EF3"/>
    <w:rsid w:val="00E44369"/>
    <w:rsid w:val="00E443C6"/>
    <w:rsid w:val="00E448AE"/>
    <w:rsid w:val="00E44B8D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7CA"/>
    <w:rsid w:val="00E50E59"/>
    <w:rsid w:val="00E51A49"/>
    <w:rsid w:val="00E51FDC"/>
    <w:rsid w:val="00E52859"/>
    <w:rsid w:val="00E52C2D"/>
    <w:rsid w:val="00E52D99"/>
    <w:rsid w:val="00E53134"/>
    <w:rsid w:val="00E54178"/>
    <w:rsid w:val="00E545A1"/>
    <w:rsid w:val="00E54ACB"/>
    <w:rsid w:val="00E54B64"/>
    <w:rsid w:val="00E5523A"/>
    <w:rsid w:val="00E55BD4"/>
    <w:rsid w:val="00E55BF6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72C"/>
    <w:rsid w:val="00E62A57"/>
    <w:rsid w:val="00E62DE9"/>
    <w:rsid w:val="00E62F1A"/>
    <w:rsid w:val="00E63184"/>
    <w:rsid w:val="00E6356A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6DE1"/>
    <w:rsid w:val="00E67192"/>
    <w:rsid w:val="00E674E6"/>
    <w:rsid w:val="00E67639"/>
    <w:rsid w:val="00E67D1D"/>
    <w:rsid w:val="00E70130"/>
    <w:rsid w:val="00E7018F"/>
    <w:rsid w:val="00E7019C"/>
    <w:rsid w:val="00E70AC5"/>
    <w:rsid w:val="00E70BB0"/>
    <w:rsid w:val="00E70DEB"/>
    <w:rsid w:val="00E71084"/>
    <w:rsid w:val="00E71098"/>
    <w:rsid w:val="00E7195F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4E"/>
    <w:rsid w:val="00E73480"/>
    <w:rsid w:val="00E7380F"/>
    <w:rsid w:val="00E73913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18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BB5"/>
    <w:rsid w:val="00E81DCC"/>
    <w:rsid w:val="00E81DF5"/>
    <w:rsid w:val="00E82161"/>
    <w:rsid w:val="00E8220F"/>
    <w:rsid w:val="00E82BCA"/>
    <w:rsid w:val="00E82F25"/>
    <w:rsid w:val="00E83082"/>
    <w:rsid w:val="00E8369E"/>
    <w:rsid w:val="00E83FCA"/>
    <w:rsid w:val="00E84291"/>
    <w:rsid w:val="00E84623"/>
    <w:rsid w:val="00E849F1"/>
    <w:rsid w:val="00E84AB5"/>
    <w:rsid w:val="00E85677"/>
    <w:rsid w:val="00E86782"/>
    <w:rsid w:val="00E869CA"/>
    <w:rsid w:val="00E872B5"/>
    <w:rsid w:val="00E87375"/>
    <w:rsid w:val="00E87543"/>
    <w:rsid w:val="00E87F7D"/>
    <w:rsid w:val="00E90690"/>
    <w:rsid w:val="00E90859"/>
    <w:rsid w:val="00E90AF2"/>
    <w:rsid w:val="00E914C7"/>
    <w:rsid w:val="00E91912"/>
    <w:rsid w:val="00E91E81"/>
    <w:rsid w:val="00E92565"/>
    <w:rsid w:val="00E92908"/>
    <w:rsid w:val="00E92DB2"/>
    <w:rsid w:val="00E9322D"/>
    <w:rsid w:val="00E9324F"/>
    <w:rsid w:val="00E932CF"/>
    <w:rsid w:val="00E9348E"/>
    <w:rsid w:val="00E93968"/>
    <w:rsid w:val="00E93A07"/>
    <w:rsid w:val="00E95382"/>
    <w:rsid w:val="00E957F5"/>
    <w:rsid w:val="00E95CBA"/>
    <w:rsid w:val="00E9606D"/>
    <w:rsid w:val="00E96B4F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B1D"/>
    <w:rsid w:val="00EA1C78"/>
    <w:rsid w:val="00EA1CCC"/>
    <w:rsid w:val="00EA1CE4"/>
    <w:rsid w:val="00EA24EE"/>
    <w:rsid w:val="00EA2857"/>
    <w:rsid w:val="00EA2F38"/>
    <w:rsid w:val="00EA3465"/>
    <w:rsid w:val="00EA3CDE"/>
    <w:rsid w:val="00EA4D65"/>
    <w:rsid w:val="00EA5022"/>
    <w:rsid w:val="00EA5668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07A"/>
    <w:rsid w:val="00EB71AC"/>
    <w:rsid w:val="00EB7732"/>
    <w:rsid w:val="00EB7F2E"/>
    <w:rsid w:val="00EB7F82"/>
    <w:rsid w:val="00EC00E3"/>
    <w:rsid w:val="00EC0150"/>
    <w:rsid w:val="00EC0440"/>
    <w:rsid w:val="00EC0694"/>
    <w:rsid w:val="00EC0B88"/>
    <w:rsid w:val="00EC0F34"/>
    <w:rsid w:val="00EC10CC"/>
    <w:rsid w:val="00EC133F"/>
    <w:rsid w:val="00EC1824"/>
    <w:rsid w:val="00EC2359"/>
    <w:rsid w:val="00EC26B9"/>
    <w:rsid w:val="00EC2843"/>
    <w:rsid w:val="00EC2CCA"/>
    <w:rsid w:val="00EC3657"/>
    <w:rsid w:val="00EC3CA6"/>
    <w:rsid w:val="00EC3E47"/>
    <w:rsid w:val="00EC5206"/>
    <w:rsid w:val="00EC58D5"/>
    <w:rsid w:val="00EC5A74"/>
    <w:rsid w:val="00EC5F0E"/>
    <w:rsid w:val="00EC6102"/>
    <w:rsid w:val="00EC6394"/>
    <w:rsid w:val="00EC6511"/>
    <w:rsid w:val="00EC67D8"/>
    <w:rsid w:val="00EC6B04"/>
    <w:rsid w:val="00EC7298"/>
    <w:rsid w:val="00EC73AB"/>
    <w:rsid w:val="00EC758B"/>
    <w:rsid w:val="00EC79E0"/>
    <w:rsid w:val="00EC7A11"/>
    <w:rsid w:val="00ED1147"/>
    <w:rsid w:val="00ED16D2"/>
    <w:rsid w:val="00ED1810"/>
    <w:rsid w:val="00ED2489"/>
    <w:rsid w:val="00ED28F3"/>
    <w:rsid w:val="00ED3600"/>
    <w:rsid w:val="00ED3B94"/>
    <w:rsid w:val="00ED4371"/>
    <w:rsid w:val="00ED4980"/>
    <w:rsid w:val="00ED498B"/>
    <w:rsid w:val="00ED4AB6"/>
    <w:rsid w:val="00ED4EEB"/>
    <w:rsid w:val="00ED5166"/>
    <w:rsid w:val="00ED52CB"/>
    <w:rsid w:val="00ED5DEF"/>
    <w:rsid w:val="00ED68C3"/>
    <w:rsid w:val="00ED6BA0"/>
    <w:rsid w:val="00ED714E"/>
    <w:rsid w:val="00EE005F"/>
    <w:rsid w:val="00EE0972"/>
    <w:rsid w:val="00EE1470"/>
    <w:rsid w:val="00EE1ACA"/>
    <w:rsid w:val="00EE1E65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0F3"/>
    <w:rsid w:val="00EE4497"/>
    <w:rsid w:val="00EE4F65"/>
    <w:rsid w:val="00EE5A73"/>
    <w:rsid w:val="00EE5AAE"/>
    <w:rsid w:val="00EE6253"/>
    <w:rsid w:val="00EE65FA"/>
    <w:rsid w:val="00EE6608"/>
    <w:rsid w:val="00EE6C72"/>
    <w:rsid w:val="00EE6EA1"/>
    <w:rsid w:val="00EE7331"/>
    <w:rsid w:val="00EE7559"/>
    <w:rsid w:val="00EE7766"/>
    <w:rsid w:val="00EE7800"/>
    <w:rsid w:val="00EE7963"/>
    <w:rsid w:val="00EF02A6"/>
    <w:rsid w:val="00EF03D2"/>
    <w:rsid w:val="00EF0815"/>
    <w:rsid w:val="00EF17B9"/>
    <w:rsid w:val="00EF183F"/>
    <w:rsid w:val="00EF1EA8"/>
    <w:rsid w:val="00EF295C"/>
    <w:rsid w:val="00EF315A"/>
    <w:rsid w:val="00EF331D"/>
    <w:rsid w:val="00EF378C"/>
    <w:rsid w:val="00EF3975"/>
    <w:rsid w:val="00EF39B3"/>
    <w:rsid w:val="00EF40D9"/>
    <w:rsid w:val="00EF461D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200"/>
    <w:rsid w:val="00EF72E0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B17"/>
    <w:rsid w:val="00F02120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102"/>
    <w:rsid w:val="00F12870"/>
    <w:rsid w:val="00F12AAD"/>
    <w:rsid w:val="00F12D88"/>
    <w:rsid w:val="00F131D3"/>
    <w:rsid w:val="00F1343C"/>
    <w:rsid w:val="00F1386B"/>
    <w:rsid w:val="00F13C5B"/>
    <w:rsid w:val="00F1415D"/>
    <w:rsid w:val="00F14B70"/>
    <w:rsid w:val="00F153B0"/>
    <w:rsid w:val="00F1553E"/>
    <w:rsid w:val="00F15727"/>
    <w:rsid w:val="00F158DB"/>
    <w:rsid w:val="00F15DA3"/>
    <w:rsid w:val="00F1613E"/>
    <w:rsid w:val="00F17519"/>
    <w:rsid w:val="00F17B0F"/>
    <w:rsid w:val="00F17C4D"/>
    <w:rsid w:val="00F2036D"/>
    <w:rsid w:val="00F21132"/>
    <w:rsid w:val="00F2122A"/>
    <w:rsid w:val="00F21B7F"/>
    <w:rsid w:val="00F22283"/>
    <w:rsid w:val="00F22699"/>
    <w:rsid w:val="00F2340A"/>
    <w:rsid w:val="00F24358"/>
    <w:rsid w:val="00F245B0"/>
    <w:rsid w:val="00F245C5"/>
    <w:rsid w:val="00F2468F"/>
    <w:rsid w:val="00F247DB"/>
    <w:rsid w:val="00F24D00"/>
    <w:rsid w:val="00F24DA5"/>
    <w:rsid w:val="00F25E8B"/>
    <w:rsid w:val="00F2620A"/>
    <w:rsid w:val="00F265FB"/>
    <w:rsid w:val="00F26D94"/>
    <w:rsid w:val="00F27055"/>
    <w:rsid w:val="00F27111"/>
    <w:rsid w:val="00F2745C"/>
    <w:rsid w:val="00F301DF"/>
    <w:rsid w:val="00F303A3"/>
    <w:rsid w:val="00F30C0F"/>
    <w:rsid w:val="00F30EA2"/>
    <w:rsid w:val="00F30F1B"/>
    <w:rsid w:val="00F313F8"/>
    <w:rsid w:val="00F31420"/>
    <w:rsid w:val="00F31C6A"/>
    <w:rsid w:val="00F31D07"/>
    <w:rsid w:val="00F31D49"/>
    <w:rsid w:val="00F31D53"/>
    <w:rsid w:val="00F31D67"/>
    <w:rsid w:val="00F31FC8"/>
    <w:rsid w:val="00F32C81"/>
    <w:rsid w:val="00F32D15"/>
    <w:rsid w:val="00F32D8E"/>
    <w:rsid w:val="00F33253"/>
    <w:rsid w:val="00F33A7D"/>
    <w:rsid w:val="00F33AE7"/>
    <w:rsid w:val="00F33ED0"/>
    <w:rsid w:val="00F34146"/>
    <w:rsid w:val="00F34147"/>
    <w:rsid w:val="00F34153"/>
    <w:rsid w:val="00F342CD"/>
    <w:rsid w:val="00F34807"/>
    <w:rsid w:val="00F3482C"/>
    <w:rsid w:val="00F34EF3"/>
    <w:rsid w:val="00F3516E"/>
    <w:rsid w:val="00F35848"/>
    <w:rsid w:val="00F35CC4"/>
    <w:rsid w:val="00F3629F"/>
    <w:rsid w:val="00F364B3"/>
    <w:rsid w:val="00F36941"/>
    <w:rsid w:val="00F36C9E"/>
    <w:rsid w:val="00F36F69"/>
    <w:rsid w:val="00F370BC"/>
    <w:rsid w:val="00F371EE"/>
    <w:rsid w:val="00F378CE"/>
    <w:rsid w:val="00F379BD"/>
    <w:rsid w:val="00F37A0E"/>
    <w:rsid w:val="00F40016"/>
    <w:rsid w:val="00F40088"/>
    <w:rsid w:val="00F4039D"/>
    <w:rsid w:val="00F4176B"/>
    <w:rsid w:val="00F420CA"/>
    <w:rsid w:val="00F4288C"/>
    <w:rsid w:val="00F42ED4"/>
    <w:rsid w:val="00F43396"/>
    <w:rsid w:val="00F43C4A"/>
    <w:rsid w:val="00F43DCA"/>
    <w:rsid w:val="00F4418A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E6F"/>
    <w:rsid w:val="00F50F12"/>
    <w:rsid w:val="00F5157E"/>
    <w:rsid w:val="00F516D6"/>
    <w:rsid w:val="00F517B2"/>
    <w:rsid w:val="00F51A5A"/>
    <w:rsid w:val="00F51BA2"/>
    <w:rsid w:val="00F52072"/>
    <w:rsid w:val="00F529B8"/>
    <w:rsid w:val="00F52CE9"/>
    <w:rsid w:val="00F53189"/>
    <w:rsid w:val="00F5349E"/>
    <w:rsid w:val="00F53623"/>
    <w:rsid w:val="00F539B8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35"/>
    <w:rsid w:val="00F619E1"/>
    <w:rsid w:val="00F61A26"/>
    <w:rsid w:val="00F61B95"/>
    <w:rsid w:val="00F61E0C"/>
    <w:rsid w:val="00F61F15"/>
    <w:rsid w:val="00F62610"/>
    <w:rsid w:val="00F62F35"/>
    <w:rsid w:val="00F635A3"/>
    <w:rsid w:val="00F64027"/>
    <w:rsid w:val="00F64339"/>
    <w:rsid w:val="00F6435B"/>
    <w:rsid w:val="00F643B1"/>
    <w:rsid w:val="00F646A5"/>
    <w:rsid w:val="00F64C9D"/>
    <w:rsid w:val="00F64E17"/>
    <w:rsid w:val="00F650D5"/>
    <w:rsid w:val="00F6526E"/>
    <w:rsid w:val="00F6547A"/>
    <w:rsid w:val="00F6578B"/>
    <w:rsid w:val="00F65B92"/>
    <w:rsid w:val="00F66ADE"/>
    <w:rsid w:val="00F66C68"/>
    <w:rsid w:val="00F66D76"/>
    <w:rsid w:val="00F66E01"/>
    <w:rsid w:val="00F670F2"/>
    <w:rsid w:val="00F6722A"/>
    <w:rsid w:val="00F7021B"/>
    <w:rsid w:val="00F702DD"/>
    <w:rsid w:val="00F70663"/>
    <w:rsid w:val="00F70B2B"/>
    <w:rsid w:val="00F70B83"/>
    <w:rsid w:val="00F70BB3"/>
    <w:rsid w:val="00F70D98"/>
    <w:rsid w:val="00F70E17"/>
    <w:rsid w:val="00F70ED3"/>
    <w:rsid w:val="00F7149E"/>
    <w:rsid w:val="00F72210"/>
    <w:rsid w:val="00F72832"/>
    <w:rsid w:val="00F72881"/>
    <w:rsid w:val="00F7342A"/>
    <w:rsid w:val="00F73BB5"/>
    <w:rsid w:val="00F74053"/>
    <w:rsid w:val="00F7451F"/>
    <w:rsid w:val="00F746CB"/>
    <w:rsid w:val="00F7474B"/>
    <w:rsid w:val="00F74AF6"/>
    <w:rsid w:val="00F7605C"/>
    <w:rsid w:val="00F76288"/>
    <w:rsid w:val="00F76429"/>
    <w:rsid w:val="00F7690A"/>
    <w:rsid w:val="00F76AC4"/>
    <w:rsid w:val="00F771AA"/>
    <w:rsid w:val="00F771C2"/>
    <w:rsid w:val="00F772CE"/>
    <w:rsid w:val="00F7735E"/>
    <w:rsid w:val="00F77661"/>
    <w:rsid w:val="00F778C2"/>
    <w:rsid w:val="00F810E2"/>
    <w:rsid w:val="00F81142"/>
    <w:rsid w:val="00F8120F"/>
    <w:rsid w:val="00F82158"/>
    <w:rsid w:val="00F82DCF"/>
    <w:rsid w:val="00F8350A"/>
    <w:rsid w:val="00F83861"/>
    <w:rsid w:val="00F849CF"/>
    <w:rsid w:val="00F84D84"/>
    <w:rsid w:val="00F84FE1"/>
    <w:rsid w:val="00F8549E"/>
    <w:rsid w:val="00F8589B"/>
    <w:rsid w:val="00F861D7"/>
    <w:rsid w:val="00F86C8D"/>
    <w:rsid w:val="00F8748E"/>
    <w:rsid w:val="00F87B63"/>
    <w:rsid w:val="00F87EBD"/>
    <w:rsid w:val="00F9030A"/>
    <w:rsid w:val="00F90614"/>
    <w:rsid w:val="00F90C16"/>
    <w:rsid w:val="00F91023"/>
    <w:rsid w:val="00F915BC"/>
    <w:rsid w:val="00F919BC"/>
    <w:rsid w:val="00F91EA8"/>
    <w:rsid w:val="00F92301"/>
    <w:rsid w:val="00F9258B"/>
    <w:rsid w:val="00F92C0C"/>
    <w:rsid w:val="00F92CCF"/>
    <w:rsid w:val="00F92D98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F23"/>
    <w:rsid w:val="00FA0900"/>
    <w:rsid w:val="00FA1721"/>
    <w:rsid w:val="00FA1774"/>
    <w:rsid w:val="00FA1E44"/>
    <w:rsid w:val="00FA1F60"/>
    <w:rsid w:val="00FA22C9"/>
    <w:rsid w:val="00FA22EF"/>
    <w:rsid w:val="00FA25DA"/>
    <w:rsid w:val="00FA27EF"/>
    <w:rsid w:val="00FA2D22"/>
    <w:rsid w:val="00FA2F77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B01C3"/>
    <w:rsid w:val="00FB09B4"/>
    <w:rsid w:val="00FB0A3B"/>
    <w:rsid w:val="00FB0C87"/>
    <w:rsid w:val="00FB1D75"/>
    <w:rsid w:val="00FB2A65"/>
    <w:rsid w:val="00FB2D85"/>
    <w:rsid w:val="00FB2EEF"/>
    <w:rsid w:val="00FB30AD"/>
    <w:rsid w:val="00FB331F"/>
    <w:rsid w:val="00FB366B"/>
    <w:rsid w:val="00FB3925"/>
    <w:rsid w:val="00FB3FC4"/>
    <w:rsid w:val="00FB4311"/>
    <w:rsid w:val="00FB4B33"/>
    <w:rsid w:val="00FB4E06"/>
    <w:rsid w:val="00FB4F04"/>
    <w:rsid w:val="00FB5CFF"/>
    <w:rsid w:val="00FB6176"/>
    <w:rsid w:val="00FB655D"/>
    <w:rsid w:val="00FB6A9D"/>
    <w:rsid w:val="00FB71B5"/>
    <w:rsid w:val="00FB7352"/>
    <w:rsid w:val="00FC00DA"/>
    <w:rsid w:val="00FC02AE"/>
    <w:rsid w:val="00FC05BE"/>
    <w:rsid w:val="00FC05E8"/>
    <w:rsid w:val="00FC0CC5"/>
    <w:rsid w:val="00FC1012"/>
    <w:rsid w:val="00FC140A"/>
    <w:rsid w:val="00FC16A6"/>
    <w:rsid w:val="00FC20BC"/>
    <w:rsid w:val="00FC2266"/>
    <w:rsid w:val="00FC249C"/>
    <w:rsid w:val="00FC2508"/>
    <w:rsid w:val="00FC28E6"/>
    <w:rsid w:val="00FC29E2"/>
    <w:rsid w:val="00FC2B37"/>
    <w:rsid w:val="00FC2C80"/>
    <w:rsid w:val="00FC2CF8"/>
    <w:rsid w:val="00FC2CFA"/>
    <w:rsid w:val="00FC321C"/>
    <w:rsid w:val="00FC33FB"/>
    <w:rsid w:val="00FC3B7F"/>
    <w:rsid w:val="00FC402F"/>
    <w:rsid w:val="00FC49BF"/>
    <w:rsid w:val="00FC4ABF"/>
    <w:rsid w:val="00FC507F"/>
    <w:rsid w:val="00FC5261"/>
    <w:rsid w:val="00FC55B9"/>
    <w:rsid w:val="00FC571A"/>
    <w:rsid w:val="00FC5953"/>
    <w:rsid w:val="00FC59E9"/>
    <w:rsid w:val="00FC5D52"/>
    <w:rsid w:val="00FC6444"/>
    <w:rsid w:val="00FC6501"/>
    <w:rsid w:val="00FC6CD1"/>
    <w:rsid w:val="00FC6FC7"/>
    <w:rsid w:val="00FC76CA"/>
    <w:rsid w:val="00FD0169"/>
    <w:rsid w:val="00FD029C"/>
    <w:rsid w:val="00FD04D0"/>
    <w:rsid w:val="00FD08A0"/>
    <w:rsid w:val="00FD1210"/>
    <w:rsid w:val="00FD1287"/>
    <w:rsid w:val="00FD1843"/>
    <w:rsid w:val="00FD1BD7"/>
    <w:rsid w:val="00FD1C25"/>
    <w:rsid w:val="00FD2C32"/>
    <w:rsid w:val="00FD2D34"/>
    <w:rsid w:val="00FD2FC6"/>
    <w:rsid w:val="00FD3736"/>
    <w:rsid w:val="00FD37CD"/>
    <w:rsid w:val="00FD3FE2"/>
    <w:rsid w:val="00FD4045"/>
    <w:rsid w:val="00FD42E9"/>
    <w:rsid w:val="00FD46B9"/>
    <w:rsid w:val="00FD49DA"/>
    <w:rsid w:val="00FD4BAB"/>
    <w:rsid w:val="00FD542A"/>
    <w:rsid w:val="00FD5C05"/>
    <w:rsid w:val="00FD5EA6"/>
    <w:rsid w:val="00FD5EB6"/>
    <w:rsid w:val="00FD5EE8"/>
    <w:rsid w:val="00FD6DC9"/>
    <w:rsid w:val="00FD723E"/>
    <w:rsid w:val="00FD7508"/>
    <w:rsid w:val="00FD752C"/>
    <w:rsid w:val="00FD79F6"/>
    <w:rsid w:val="00FE03CE"/>
    <w:rsid w:val="00FE1519"/>
    <w:rsid w:val="00FE1CBA"/>
    <w:rsid w:val="00FE1EEC"/>
    <w:rsid w:val="00FE2201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3C0"/>
    <w:rsid w:val="00FE5BCD"/>
    <w:rsid w:val="00FE5D9E"/>
    <w:rsid w:val="00FE6166"/>
    <w:rsid w:val="00FE6990"/>
    <w:rsid w:val="00FE69F7"/>
    <w:rsid w:val="00FE7928"/>
    <w:rsid w:val="00FF07F2"/>
    <w:rsid w:val="00FF09C1"/>
    <w:rsid w:val="00FF110E"/>
    <w:rsid w:val="00FF158A"/>
    <w:rsid w:val="00FF292B"/>
    <w:rsid w:val="00FF2A84"/>
    <w:rsid w:val="00FF2C51"/>
    <w:rsid w:val="00FF3384"/>
    <w:rsid w:val="00FF3B29"/>
    <w:rsid w:val="00FF4563"/>
    <w:rsid w:val="00FF47E5"/>
    <w:rsid w:val="00FF4EA7"/>
    <w:rsid w:val="00FF5A26"/>
    <w:rsid w:val="00FF5AE3"/>
    <w:rsid w:val="00FF5D29"/>
    <w:rsid w:val="00FF5EA3"/>
    <w:rsid w:val="00FF6346"/>
    <w:rsid w:val="00FF6BA2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688708E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customStyle="1" w:styleId="Mentionnonrsolue5">
    <w:name w:val="Mention non résolue5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7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57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85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756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36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7974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6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5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24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04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26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23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7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7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25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14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2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13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135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479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700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63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22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72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93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89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6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94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9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33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79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2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75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2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90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82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33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3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D2F6AA-E540-45F6-892E-85BEA3EA60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542</Words>
  <Characters>3057</Characters>
  <Application>Microsoft Office Word</Application>
  <DocSecurity>0</DocSecurity>
  <Lines>55</Lines>
  <Paragraphs>20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4</cp:revision>
  <cp:lastPrinted>2023-04-17T17:04:00Z</cp:lastPrinted>
  <dcterms:created xsi:type="dcterms:W3CDTF">2023-04-17T17:04:00Z</dcterms:created>
  <dcterms:modified xsi:type="dcterms:W3CDTF">2023-04-17T17:10:00Z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